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B327614" w14:textId="3BF3BC86" w:rsidR="003419E4" w:rsidRPr="00F35B00" w:rsidRDefault="00A23402" w:rsidP="004929BE">
      <w:pPr>
        <w:spacing w:line="276" w:lineRule="auto"/>
        <w:rPr>
          <w:b/>
          <w:color w:val="auto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2AC1E592" wp14:editId="0B9AE20F">
            <wp:simplePos x="0" y="0"/>
            <wp:positionH relativeFrom="column">
              <wp:posOffset>4409758</wp:posOffset>
            </wp:positionH>
            <wp:positionV relativeFrom="paragraph">
              <wp:posOffset>-116205</wp:posOffset>
            </wp:positionV>
            <wp:extent cx="2014561" cy="1200150"/>
            <wp:effectExtent l="0" t="0" r="5080" b="0"/>
            <wp:wrapNone/>
            <wp:docPr id="201475867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516" cy="120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35B00">
        <w:rPr>
          <w:noProof/>
          <w:color w:val="auto"/>
        </w:rPr>
        <w:drawing>
          <wp:anchor distT="0" distB="0" distL="114300" distR="114300" simplePos="0" relativeHeight="251663360" behindDoc="0" locked="0" layoutInCell="1" allowOverlap="1" wp14:anchorId="0F368F5B" wp14:editId="6D7A65A8">
            <wp:simplePos x="0" y="0"/>
            <wp:positionH relativeFrom="margin">
              <wp:posOffset>-635</wp:posOffset>
            </wp:positionH>
            <wp:positionV relativeFrom="paragraph">
              <wp:posOffset>0</wp:posOffset>
            </wp:positionV>
            <wp:extent cx="1071245" cy="1378585"/>
            <wp:effectExtent l="0" t="0" r="0" b="0"/>
            <wp:wrapSquare wrapText="bothSides"/>
            <wp:docPr id="123014261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99" t="23225" r="20908" b="23744"/>
                    <a:stretch/>
                  </pic:blipFill>
                  <pic:spPr bwMode="auto">
                    <a:xfrm>
                      <a:off x="0" y="0"/>
                      <a:ext cx="1071245" cy="137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29BE" w:rsidRPr="00F35B00">
        <w:rPr>
          <w:b/>
          <w:color w:val="auto"/>
        </w:rPr>
        <w:t xml:space="preserve">LOKALNA AKCIJSKA GRUPA </w:t>
      </w:r>
    </w:p>
    <w:p w14:paraId="486AAC97" w14:textId="47478426" w:rsidR="004929BE" w:rsidRPr="00F35B00" w:rsidRDefault="004929BE" w:rsidP="004929BE">
      <w:pPr>
        <w:spacing w:line="276" w:lineRule="auto"/>
        <w:rPr>
          <w:b/>
          <w:i/>
          <w:noProof/>
          <w:color w:val="auto"/>
        </w:rPr>
      </w:pPr>
      <w:r w:rsidRPr="00F35B00">
        <w:rPr>
          <w:b/>
          <w:color w:val="auto"/>
        </w:rPr>
        <w:t>„VIROVITIČKI PRSTEN“</w:t>
      </w:r>
      <w:r w:rsidRPr="00F35B00">
        <w:rPr>
          <w:b/>
          <w:i/>
          <w:noProof/>
          <w:color w:val="auto"/>
        </w:rPr>
        <w:t xml:space="preserve"> </w:t>
      </w:r>
    </w:p>
    <w:p w14:paraId="6B9E2D4A" w14:textId="30FCA6C6" w:rsidR="00306AC0" w:rsidRPr="00F35B00" w:rsidRDefault="00306AC0" w:rsidP="004929BE">
      <w:pPr>
        <w:spacing w:line="276" w:lineRule="auto"/>
        <w:rPr>
          <w:b/>
          <w:iCs/>
          <w:color w:val="auto"/>
        </w:rPr>
      </w:pPr>
      <w:r w:rsidRPr="00F35B00">
        <w:rPr>
          <w:b/>
          <w:iCs/>
          <w:noProof/>
          <w:color w:val="auto"/>
        </w:rPr>
        <w:t>(LAG „VIP“)</w:t>
      </w:r>
    </w:p>
    <w:p w14:paraId="3F6C0515" w14:textId="5013E6D2" w:rsidR="004929BE" w:rsidRPr="00F35B00" w:rsidRDefault="008C5465" w:rsidP="004929BE">
      <w:pPr>
        <w:spacing w:line="276" w:lineRule="auto"/>
        <w:rPr>
          <w:color w:val="auto"/>
        </w:rPr>
      </w:pPr>
      <w:r w:rsidRPr="00F35B00">
        <w:rPr>
          <w:color w:val="auto"/>
        </w:rPr>
        <w:t xml:space="preserve">Ulica </w:t>
      </w:r>
      <w:r w:rsidR="004929BE" w:rsidRPr="00F35B00">
        <w:rPr>
          <w:color w:val="auto"/>
        </w:rPr>
        <w:t xml:space="preserve">Matije Gupca 5, </w:t>
      </w:r>
      <w:r w:rsidR="00306AC0" w:rsidRPr="00F35B00">
        <w:rPr>
          <w:color w:val="auto"/>
        </w:rPr>
        <w:t xml:space="preserve">Virovitica, </w:t>
      </w:r>
      <w:r w:rsidR="004929BE" w:rsidRPr="00F35B00">
        <w:rPr>
          <w:color w:val="auto"/>
        </w:rPr>
        <w:t>33000 Virovitica</w:t>
      </w:r>
    </w:p>
    <w:p w14:paraId="2E0BC382" w14:textId="46F0C2EC" w:rsidR="004929BE" w:rsidRPr="00F35B00" w:rsidRDefault="004929BE" w:rsidP="004929BE">
      <w:pPr>
        <w:spacing w:line="276" w:lineRule="auto"/>
        <w:rPr>
          <w:color w:val="auto"/>
        </w:rPr>
      </w:pPr>
      <w:r w:rsidRPr="00F35B00">
        <w:rPr>
          <w:color w:val="auto"/>
        </w:rPr>
        <w:t>OIB: 23168363685, MB: 2916894</w:t>
      </w:r>
    </w:p>
    <w:p w14:paraId="145813A4" w14:textId="1C03F5EA" w:rsidR="004929BE" w:rsidRPr="00F35B00" w:rsidRDefault="00A23402" w:rsidP="004929BE">
      <w:pPr>
        <w:spacing w:line="276" w:lineRule="auto"/>
        <w:rPr>
          <w:color w:val="auto"/>
        </w:rPr>
      </w:pPr>
      <w:r w:rsidRPr="00F35B00">
        <w:rPr>
          <w:noProof/>
          <w:color w:val="auto"/>
        </w:rPr>
        <w:drawing>
          <wp:anchor distT="0" distB="0" distL="114300" distR="114300" simplePos="0" relativeHeight="251665408" behindDoc="0" locked="0" layoutInCell="1" allowOverlap="1" wp14:anchorId="1002EB9B" wp14:editId="17D53C15">
            <wp:simplePos x="0" y="0"/>
            <wp:positionH relativeFrom="page">
              <wp:posOffset>5309870</wp:posOffset>
            </wp:positionH>
            <wp:positionV relativeFrom="paragraph">
              <wp:posOffset>174942</wp:posOffset>
            </wp:positionV>
            <wp:extent cx="2095500" cy="457200"/>
            <wp:effectExtent l="0" t="0" r="0" b="0"/>
            <wp:wrapSquare wrapText="bothSides"/>
            <wp:docPr id="188731300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29BE" w:rsidRPr="00F35B00">
        <w:rPr>
          <w:color w:val="auto"/>
        </w:rPr>
        <w:t xml:space="preserve">E-mail: </w:t>
      </w:r>
      <w:hyperlink r:id="rId11" w:history="1">
        <w:r w:rsidR="004929BE" w:rsidRPr="00F35B00">
          <w:rPr>
            <w:rStyle w:val="Hiperveza"/>
            <w:color w:val="auto"/>
          </w:rPr>
          <w:t>lagvip@lagvip.hr</w:t>
        </w:r>
      </w:hyperlink>
      <w:r w:rsidR="00672C2D" w:rsidRPr="00F35B00">
        <w:rPr>
          <w:rStyle w:val="Hiperveza"/>
          <w:color w:val="auto"/>
        </w:rPr>
        <w:t>; info@lagvip.hr</w:t>
      </w:r>
    </w:p>
    <w:p w14:paraId="4F991BD1" w14:textId="1C7209A4" w:rsidR="00971B84" w:rsidRPr="00F35B00" w:rsidRDefault="004929BE" w:rsidP="006B76CB">
      <w:pPr>
        <w:spacing w:line="276" w:lineRule="auto"/>
        <w:rPr>
          <w:color w:val="auto"/>
        </w:rPr>
      </w:pPr>
      <w:r w:rsidRPr="00F35B00">
        <w:rPr>
          <w:color w:val="auto"/>
        </w:rPr>
        <w:t>Mob: 098/990-4201</w:t>
      </w:r>
    </w:p>
    <w:p w14:paraId="07F1FDF3" w14:textId="5FE61DA3" w:rsidR="004929BE" w:rsidRPr="00F35B00" w:rsidRDefault="004929BE" w:rsidP="006B76CB">
      <w:pPr>
        <w:spacing w:line="276" w:lineRule="auto"/>
        <w:rPr>
          <w:color w:val="auto"/>
        </w:rPr>
      </w:pPr>
    </w:p>
    <w:p w14:paraId="3FCD03C2" w14:textId="1FE5FB64" w:rsidR="00971B84" w:rsidRPr="007A2480" w:rsidRDefault="00E26753" w:rsidP="000B2135">
      <w:pPr>
        <w:spacing w:line="288" w:lineRule="auto"/>
        <w:rPr>
          <w:color w:val="auto"/>
        </w:rPr>
      </w:pPr>
      <w:r w:rsidRPr="007A2480">
        <w:rPr>
          <w:color w:val="auto"/>
        </w:rPr>
        <w:t>URBROJ: LAG</w:t>
      </w:r>
      <w:r w:rsidR="00815D31" w:rsidRPr="007A2480">
        <w:rPr>
          <w:color w:val="auto"/>
        </w:rPr>
        <w:t>-VIP/S</w:t>
      </w:r>
      <w:r w:rsidR="00434898" w:rsidRPr="007A2480">
        <w:rPr>
          <w:color w:val="auto"/>
        </w:rPr>
        <w:t>S-2</w:t>
      </w:r>
      <w:r w:rsidR="0088151C">
        <w:rPr>
          <w:color w:val="auto"/>
        </w:rPr>
        <w:t>6-</w:t>
      </w:r>
      <w:r w:rsidR="00100CFE">
        <w:rPr>
          <w:color w:val="auto"/>
        </w:rPr>
        <w:t>806</w:t>
      </w:r>
    </w:p>
    <w:p w14:paraId="380E94F1" w14:textId="02F8FB59" w:rsidR="00A6298F" w:rsidRPr="001B5BA0" w:rsidRDefault="00A6298F" w:rsidP="000B2135">
      <w:pPr>
        <w:spacing w:line="288" w:lineRule="auto"/>
        <w:rPr>
          <w:color w:val="FF0000"/>
          <w:sz w:val="6"/>
          <w:szCs w:val="6"/>
        </w:rPr>
      </w:pPr>
    </w:p>
    <w:p w14:paraId="08C1D24E" w14:textId="77777777" w:rsidR="00A6298F" w:rsidRPr="00A6298F" w:rsidRDefault="00A6298F" w:rsidP="000B2135">
      <w:pPr>
        <w:spacing w:line="288" w:lineRule="auto"/>
        <w:rPr>
          <w:color w:val="FF0000"/>
          <w:sz w:val="2"/>
          <w:szCs w:val="2"/>
        </w:rPr>
      </w:pPr>
    </w:p>
    <w:p w14:paraId="3715F35B" w14:textId="062A399A" w:rsidR="00971B84" w:rsidRPr="00F35B00" w:rsidRDefault="0021126A" w:rsidP="000B2135">
      <w:pPr>
        <w:spacing w:line="288" w:lineRule="auto"/>
        <w:rPr>
          <w:color w:val="auto"/>
        </w:rPr>
      </w:pPr>
      <w:r w:rsidRPr="00F35B00">
        <w:rPr>
          <w:color w:val="auto"/>
        </w:rPr>
        <w:t>Virovitica</w:t>
      </w:r>
      <w:r w:rsidR="005E6142" w:rsidRPr="00F35B00">
        <w:rPr>
          <w:color w:val="auto"/>
        </w:rPr>
        <w:t xml:space="preserve">, </w:t>
      </w:r>
      <w:r w:rsidR="00100CFE">
        <w:rPr>
          <w:color w:val="auto"/>
        </w:rPr>
        <w:t>07. kolovoza 2026</w:t>
      </w:r>
      <w:r w:rsidR="006E4070" w:rsidRPr="00F35B00">
        <w:rPr>
          <w:color w:val="auto"/>
        </w:rPr>
        <w:t>. godine</w:t>
      </w:r>
    </w:p>
    <w:p w14:paraId="6025C7A4" w14:textId="5DF0557E" w:rsidR="0032229E" w:rsidRPr="00B719FF" w:rsidRDefault="006E4070" w:rsidP="000B2135">
      <w:pPr>
        <w:spacing w:line="288" w:lineRule="auto"/>
        <w:rPr>
          <w:color w:val="FF0000"/>
        </w:rPr>
      </w:pPr>
      <w:r w:rsidRPr="00B719FF">
        <w:rPr>
          <w:color w:val="FF0000"/>
        </w:rPr>
        <w:tab/>
      </w:r>
      <w:r w:rsidRPr="00B719FF">
        <w:rPr>
          <w:color w:val="FF0000"/>
        </w:rPr>
        <w:tab/>
      </w:r>
    </w:p>
    <w:p w14:paraId="2468D9C3" w14:textId="7E9B387B" w:rsidR="0032229E" w:rsidRPr="00E810FA" w:rsidRDefault="0032229E" w:rsidP="000B2135">
      <w:pPr>
        <w:spacing w:line="288" w:lineRule="auto"/>
        <w:rPr>
          <w:color w:val="FF0000"/>
          <w:sz w:val="16"/>
          <w:szCs w:val="16"/>
        </w:rPr>
      </w:pPr>
    </w:p>
    <w:p w14:paraId="673E00F5" w14:textId="67B3DAA4" w:rsidR="001B5BA0" w:rsidRDefault="00E810FA" w:rsidP="00E810FA">
      <w:pPr>
        <w:spacing w:line="288" w:lineRule="auto"/>
        <w:ind w:firstLine="720"/>
        <w:jc w:val="center"/>
        <w:rPr>
          <w:b/>
          <w:bCs/>
          <w:color w:val="auto"/>
          <w:sz w:val="32"/>
          <w:szCs w:val="32"/>
        </w:rPr>
      </w:pPr>
      <w:r w:rsidRPr="00E810FA">
        <w:rPr>
          <w:b/>
          <w:bCs/>
          <w:color w:val="auto"/>
          <w:sz w:val="32"/>
          <w:szCs w:val="32"/>
        </w:rPr>
        <w:t>P</w:t>
      </w:r>
      <w:r>
        <w:rPr>
          <w:b/>
          <w:bCs/>
          <w:color w:val="auto"/>
          <w:sz w:val="32"/>
          <w:szCs w:val="32"/>
        </w:rPr>
        <w:t xml:space="preserve"> </w:t>
      </w:r>
      <w:r w:rsidRPr="00E810FA">
        <w:rPr>
          <w:b/>
          <w:bCs/>
          <w:color w:val="auto"/>
          <w:sz w:val="32"/>
          <w:szCs w:val="32"/>
        </w:rPr>
        <w:t>O</w:t>
      </w:r>
      <w:r>
        <w:rPr>
          <w:b/>
          <w:bCs/>
          <w:color w:val="auto"/>
          <w:sz w:val="32"/>
          <w:szCs w:val="32"/>
        </w:rPr>
        <w:t xml:space="preserve"> </w:t>
      </w:r>
      <w:r w:rsidRPr="00E810FA">
        <w:rPr>
          <w:b/>
          <w:bCs/>
          <w:color w:val="auto"/>
          <w:sz w:val="32"/>
          <w:szCs w:val="32"/>
        </w:rPr>
        <w:t>Z</w:t>
      </w:r>
      <w:r>
        <w:rPr>
          <w:b/>
          <w:bCs/>
          <w:color w:val="auto"/>
          <w:sz w:val="32"/>
          <w:szCs w:val="32"/>
        </w:rPr>
        <w:t xml:space="preserve"> </w:t>
      </w:r>
      <w:r w:rsidRPr="00E810FA">
        <w:rPr>
          <w:b/>
          <w:bCs/>
          <w:color w:val="auto"/>
          <w:sz w:val="32"/>
          <w:szCs w:val="32"/>
        </w:rPr>
        <w:t>I</w:t>
      </w:r>
      <w:r>
        <w:rPr>
          <w:b/>
          <w:bCs/>
          <w:color w:val="auto"/>
          <w:sz w:val="32"/>
          <w:szCs w:val="32"/>
        </w:rPr>
        <w:t xml:space="preserve"> </w:t>
      </w:r>
      <w:r w:rsidRPr="00E810FA">
        <w:rPr>
          <w:b/>
          <w:bCs/>
          <w:color w:val="auto"/>
          <w:sz w:val="32"/>
          <w:szCs w:val="32"/>
        </w:rPr>
        <w:t>V</w:t>
      </w:r>
    </w:p>
    <w:p w14:paraId="65723F56" w14:textId="77777777" w:rsidR="00E810FA" w:rsidRPr="00E810FA" w:rsidRDefault="00E810FA" w:rsidP="00E810FA">
      <w:pPr>
        <w:spacing w:line="288" w:lineRule="auto"/>
        <w:ind w:firstLine="720"/>
        <w:jc w:val="center"/>
        <w:rPr>
          <w:b/>
          <w:bCs/>
          <w:color w:val="auto"/>
        </w:rPr>
      </w:pPr>
    </w:p>
    <w:p w14:paraId="6576D8FE" w14:textId="72028F3D" w:rsidR="00971B84" w:rsidRPr="005A2A23" w:rsidRDefault="006E4070" w:rsidP="000B2135">
      <w:pPr>
        <w:spacing w:line="288" w:lineRule="auto"/>
        <w:ind w:firstLine="720"/>
        <w:jc w:val="both"/>
        <w:rPr>
          <w:color w:val="auto"/>
        </w:rPr>
      </w:pPr>
      <w:r w:rsidRPr="005A2A23">
        <w:rPr>
          <w:color w:val="auto"/>
        </w:rPr>
        <w:t xml:space="preserve">Na temelju članka </w:t>
      </w:r>
      <w:r w:rsidR="008C35C6" w:rsidRPr="005A2A23">
        <w:rPr>
          <w:color w:val="auto"/>
        </w:rPr>
        <w:t>18.</w:t>
      </w:r>
      <w:r w:rsidR="0079449E" w:rsidRPr="005A2A23">
        <w:rPr>
          <w:color w:val="auto"/>
        </w:rPr>
        <w:t xml:space="preserve"> te</w:t>
      </w:r>
      <w:r w:rsidR="008C35C6" w:rsidRPr="005A2A23">
        <w:rPr>
          <w:color w:val="auto"/>
        </w:rPr>
        <w:t xml:space="preserve"> članka 21</w:t>
      </w:r>
      <w:r w:rsidRPr="005A2A23">
        <w:rPr>
          <w:color w:val="auto"/>
        </w:rPr>
        <w:t>. Statuta Lokalne akcijske grupe „Virovitički prsten“</w:t>
      </w:r>
      <w:r w:rsidR="008C35C6" w:rsidRPr="005A2A23">
        <w:rPr>
          <w:color w:val="auto"/>
        </w:rPr>
        <w:t xml:space="preserve"> od </w:t>
      </w:r>
      <w:r w:rsidR="00672C2D" w:rsidRPr="005A2A23">
        <w:rPr>
          <w:color w:val="auto"/>
        </w:rPr>
        <w:t>07</w:t>
      </w:r>
      <w:r w:rsidR="00D61A7A" w:rsidRPr="005A2A23">
        <w:rPr>
          <w:color w:val="auto"/>
        </w:rPr>
        <w:t>.</w:t>
      </w:r>
      <w:r w:rsidR="00672C2D" w:rsidRPr="005A2A23">
        <w:rPr>
          <w:color w:val="auto"/>
        </w:rPr>
        <w:t xml:space="preserve"> rujna 2023</w:t>
      </w:r>
      <w:r w:rsidR="00CB5419" w:rsidRPr="005A2A23">
        <w:rPr>
          <w:color w:val="auto"/>
        </w:rPr>
        <w:t>. godine</w:t>
      </w:r>
      <w:r w:rsidR="00B719FF" w:rsidRPr="005A2A23">
        <w:rPr>
          <w:color w:val="auto"/>
        </w:rPr>
        <w:t xml:space="preserve"> i 29. studenog 2024. godine</w:t>
      </w:r>
      <w:r w:rsidR="001B0AEB" w:rsidRPr="005A2A23">
        <w:rPr>
          <w:color w:val="auto"/>
        </w:rPr>
        <w:t>,</w:t>
      </w:r>
      <w:r w:rsidR="005E6142" w:rsidRPr="005A2A23">
        <w:rPr>
          <w:color w:val="auto"/>
        </w:rPr>
        <w:t xml:space="preserve"> Predsjedni</w:t>
      </w:r>
      <w:r w:rsidR="00D979AC" w:rsidRPr="005A2A23">
        <w:rPr>
          <w:color w:val="auto"/>
        </w:rPr>
        <w:t xml:space="preserve">k </w:t>
      </w:r>
      <w:r w:rsidR="005E6142" w:rsidRPr="005A2A23">
        <w:rPr>
          <w:color w:val="auto"/>
        </w:rPr>
        <w:t>Lokalne akcijske grupe „Virovitički prsten“ saziva</w:t>
      </w:r>
    </w:p>
    <w:p w14:paraId="1B6F693C" w14:textId="77777777" w:rsidR="00971B84" w:rsidRPr="00B719FF" w:rsidRDefault="00971B84" w:rsidP="000B2135">
      <w:pPr>
        <w:spacing w:line="288" w:lineRule="auto"/>
        <w:jc w:val="both"/>
        <w:rPr>
          <w:color w:val="FF0000"/>
        </w:rPr>
      </w:pPr>
    </w:p>
    <w:p w14:paraId="1C24D7EC" w14:textId="504F7380" w:rsidR="00971B84" w:rsidRPr="005A2A23" w:rsidRDefault="001E1E8D" w:rsidP="000B2135">
      <w:pPr>
        <w:spacing w:line="288" w:lineRule="auto"/>
        <w:jc w:val="center"/>
        <w:rPr>
          <w:color w:val="auto"/>
          <w:sz w:val="28"/>
          <w:szCs w:val="28"/>
          <w:u w:val="single"/>
        </w:rPr>
      </w:pPr>
      <w:bookmarkStart w:id="0" w:name="_Hlk59529652"/>
      <w:r>
        <w:rPr>
          <w:b/>
          <w:color w:val="auto"/>
          <w:sz w:val="28"/>
          <w:szCs w:val="28"/>
          <w:u w:val="single"/>
        </w:rPr>
        <w:t>2</w:t>
      </w:r>
      <w:r w:rsidR="00100CFE">
        <w:rPr>
          <w:b/>
          <w:color w:val="auto"/>
          <w:sz w:val="28"/>
          <w:szCs w:val="28"/>
          <w:u w:val="single"/>
        </w:rPr>
        <w:t>2</w:t>
      </w:r>
      <w:r w:rsidR="005A2A23" w:rsidRPr="005A2A23">
        <w:rPr>
          <w:b/>
          <w:color w:val="auto"/>
          <w:sz w:val="28"/>
          <w:szCs w:val="28"/>
          <w:u w:val="single"/>
        </w:rPr>
        <w:t>. redovnu</w:t>
      </w:r>
      <w:r w:rsidR="005E6142" w:rsidRPr="005A2A23">
        <w:rPr>
          <w:b/>
          <w:color w:val="auto"/>
          <w:sz w:val="28"/>
          <w:szCs w:val="28"/>
          <w:u w:val="single"/>
        </w:rPr>
        <w:t xml:space="preserve"> Skupštinu</w:t>
      </w:r>
      <w:r w:rsidR="00815D31" w:rsidRPr="005A2A23">
        <w:rPr>
          <w:b/>
          <w:color w:val="auto"/>
          <w:sz w:val="28"/>
          <w:szCs w:val="28"/>
          <w:u w:val="single"/>
        </w:rPr>
        <w:t xml:space="preserve"> Lokalne akcijske grupe</w:t>
      </w:r>
      <w:r w:rsidR="006E4070" w:rsidRPr="005A2A23">
        <w:rPr>
          <w:b/>
          <w:color w:val="auto"/>
          <w:sz w:val="28"/>
          <w:szCs w:val="28"/>
          <w:u w:val="single"/>
        </w:rPr>
        <w:t xml:space="preserve"> „Virovitički prsten“,</w:t>
      </w:r>
    </w:p>
    <w:p w14:paraId="4C7C4A42" w14:textId="77777777" w:rsidR="00971B84" w:rsidRPr="005A2A23" w:rsidRDefault="00971B84" w:rsidP="000B2135">
      <w:pPr>
        <w:spacing w:line="288" w:lineRule="auto"/>
        <w:jc w:val="both"/>
        <w:rPr>
          <w:color w:val="auto"/>
        </w:rPr>
      </w:pPr>
    </w:p>
    <w:p w14:paraId="293E8194" w14:textId="43C6B9CB" w:rsidR="00C2254F" w:rsidRPr="00C2254F" w:rsidRDefault="00723C09" w:rsidP="00C2254F">
      <w:pPr>
        <w:spacing w:line="288" w:lineRule="auto"/>
        <w:jc w:val="both"/>
        <w:rPr>
          <w:color w:val="auto"/>
        </w:rPr>
      </w:pPr>
      <w:bookmarkStart w:id="1" w:name="_Hlk59529538"/>
      <w:bookmarkEnd w:id="0"/>
      <w:r w:rsidRPr="00914FEE">
        <w:rPr>
          <w:color w:val="auto"/>
        </w:rPr>
        <w:t>koja će se, temeljem članka</w:t>
      </w:r>
      <w:r>
        <w:rPr>
          <w:color w:val="auto"/>
        </w:rPr>
        <w:t xml:space="preserve"> </w:t>
      </w:r>
      <w:r w:rsidRPr="0055039D">
        <w:rPr>
          <w:color w:val="auto"/>
        </w:rPr>
        <w:t xml:space="preserve">18. Statuta Lokalne akcijske grupe „Virovitički prsten“ </w:t>
      </w:r>
      <w:r w:rsidRPr="00723C09">
        <w:rPr>
          <w:color w:val="auto"/>
        </w:rPr>
        <w:t>od 07. rujna 2023. godine i 29. studenog 2024. godine</w:t>
      </w:r>
      <w:r w:rsidRPr="0055039D">
        <w:rPr>
          <w:color w:val="auto"/>
        </w:rPr>
        <w:t xml:space="preserve">, </w:t>
      </w:r>
      <w:bookmarkEnd w:id="1"/>
      <w:r w:rsidR="00C2254F" w:rsidRPr="00C2254F">
        <w:rPr>
          <w:b/>
          <w:bCs/>
          <w:color w:val="auto"/>
        </w:rPr>
        <w:t xml:space="preserve">provesti putem elektroničke pošte (odnosno putem e-pošte/ e-maila) </w:t>
      </w:r>
      <w:bookmarkStart w:id="2" w:name="_Hlk90473436"/>
      <w:r w:rsidR="00C2254F" w:rsidRPr="00C2254F">
        <w:rPr>
          <w:b/>
          <w:bCs/>
          <w:color w:val="auto"/>
        </w:rPr>
        <w:t xml:space="preserve">u razdoblju od </w:t>
      </w:r>
      <w:r w:rsidR="00C2254F">
        <w:rPr>
          <w:b/>
          <w:bCs/>
          <w:color w:val="auto"/>
        </w:rPr>
        <w:t>11</w:t>
      </w:r>
      <w:r w:rsidR="00C2254F" w:rsidRPr="00C2254F">
        <w:rPr>
          <w:b/>
          <w:bCs/>
          <w:color w:val="auto"/>
        </w:rPr>
        <w:t xml:space="preserve">. </w:t>
      </w:r>
      <w:r w:rsidR="00C2254F">
        <w:rPr>
          <w:b/>
          <w:bCs/>
          <w:color w:val="auto"/>
        </w:rPr>
        <w:t>kolovoza</w:t>
      </w:r>
      <w:r w:rsidR="00C2254F" w:rsidRPr="00C2254F">
        <w:rPr>
          <w:b/>
          <w:bCs/>
          <w:color w:val="auto"/>
        </w:rPr>
        <w:t xml:space="preserve"> 202</w:t>
      </w:r>
      <w:r w:rsidR="00C2254F">
        <w:rPr>
          <w:b/>
          <w:bCs/>
          <w:color w:val="auto"/>
        </w:rPr>
        <w:t>6</w:t>
      </w:r>
      <w:r w:rsidR="00C2254F" w:rsidRPr="00C2254F">
        <w:rPr>
          <w:b/>
          <w:bCs/>
          <w:color w:val="auto"/>
        </w:rPr>
        <w:t>. godine od 07:00 sati do 1</w:t>
      </w:r>
      <w:r w:rsidR="00C2254F">
        <w:rPr>
          <w:b/>
          <w:bCs/>
          <w:color w:val="auto"/>
        </w:rPr>
        <w:t>4</w:t>
      </w:r>
      <w:r w:rsidR="00C2254F" w:rsidRPr="00C2254F">
        <w:rPr>
          <w:b/>
          <w:bCs/>
          <w:color w:val="auto"/>
        </w:rPr>
        <w:t xml:space="preserve">. </w:t>
      </w:r>
      <w:r w:rsidR="00C2254F">
        <w:rPr>
          <w:b/>
          <w:bCs/>
          <w:color w:val="auto"/>
        </w:rPr>
        <w:t>kolovoza</w:t>
      </w:r>
      <w:r w:rsidR="00C2254F" w:rsidRPr="00C2254F">
        <w:rPr>
          <w:b/>
          <w:bCs/>
          <w:color w:val="auto"/>
        </w:rPr>
        <w:t xml:space="preserve"> 202</w:t>
      </w:r>
      <w:r w:rsidR="00C2254F">
        <w:rPr>
          <w:b/>
          <w:bCs/>
          <w:color w:val="auto"/>
        </w:rPr>
        <w:t>6</w:t>
      </w:r>
      <w:r w:rsidR="00C2254F" w:rsidRPr="00C2254F">
        <w:rPr>
          <w:b/>
          <w:bCs/>
          <w:color w:val="auto"/>
        </w:rPr>
        <w:t>. godine do 1</w:t>
      </w:r>
      <w:r w:rsidR="00C2254F">
        <w:rPr>
          <w:b/>
          <w:bCs/>
          <w:color w:val="auto"/>
        </w:rPr>
        <w:t>5</w:t>
      </w:r>
      <w:r w:rsidR="00C2254F" w:rsidRPr="00C2254F">
        <w:rPr>
          <w:b/>
          <w:bCs/>
          <w:color w:val="auto"/>
        </w:rPr>
        <w:t>:00 sati</w:t>
      </w:r>
      <w:bookmarkEnd w:id="2"/>
      <w:r w:rsidR="00C2254F" w:rsidRPr="00C2254F">
        <w:rPr>
          <w:b/>
          <w:bCs/>
          <w:color w:val="auto"/>
        </w:rPr>
        <w:t>.</w:t>
      </w:r>
    </w:p>
    <w:p w14:paraId="568CFF6D" w14:textId="5DFDC0F0" w:rsidR="00971B84" w:rsidRPr="00B719FF" w:rsidRDefault="00971B84" w:rsidP="000B2135">
      <w:pPr>
        <w:spacing w:line="288" w:lineRule="auto"/>
        <w:jc w:val="both"/>
        <w:rPr>
          <w:color w:val="FF0000"/>
        </w:rPr>
      </w:pPr>
    </w:p>
    <w:p w14:paraId="7A2FE9F6" w14:textId="1659EF33" w:rsidR="00971B84" w:rsidRPr="00334656" w:rsidRDefault="006E4070" w:rsidP="000B2135">
      <w:pPr>
        <w:spacing w:line="288" w:lineRule="auto"/>
        <w:jc w:val="both"/>
        <w:rPr>
          <w:color w:val="auto"/>
        </w:rPr>
      </w:pPr>
      <w:r w:rsidRPr="00334656">
        <w:rPr>
          <w:color w:val="auto"/>
        </w:rPr>
        <w:t xml:space="preserve">Za </w:t>
      </w:r>
      <w:r w:rsidR="007B606F" w:rsidRPr="007B606F">
        <w:rPr>
          <w:color w:val="auto"/>
        </w:rPr>
        <w:t>Skupštinu Lokalne akcijske grupe „Virovitički prsten“</w:t>
      </w:r>
      <w:r w:rsidR="00017FA6" w:rsidRPr="00334656">
        <w:rPr>
          <w:color w:val="auto"/>
        </w:rPr>
        <w:t xml:space="preserve"> predlaže</w:t>
      </w:r>
      <w:r w:rsidR="007B606F">
        <w:rPr>
          <w:color w:val="auto"/>
        </w:rPr>
        <w:t xml:space="preserve"> se</w:t>
      </w:r>
      <w:r w:rsidR="009409AD" w:rsidRPr="00334656">
        <w:rPr>
          <w:color w:val="auto"/>
        </w:rPr>
        <w:t xml:space="preserve"> sl</w:t>
      </w:r>
      <w:r w:rsidRPr="00334656">
        <w:rPr>
          <w:color w:val="auto"/>
        </w:rPr>
        <w:t xml:space="preserve">jedeći </w:t>
      </w:r>
      <w:r w:rsidR="004E7B1A" w:rsidRPr="00334656">
        <w:rPr>
          <w:b/>
          <w:color w:val="auto"/>
        </w:rPr>
        <w:t>D</w:t>
      </w:r>
      <w:r w:rsidRPr="00334656">
        <w:rPr>
          <w:b/>
          <w:color w:val="auto"/>
        </w:rPr>
        <w:t>nevni red:</w:t>
      </w:r>
    </w:p>
    <w:p w14:paraId="1B2F7BC1" w14:textId="21B55C0C" w:rsidR="00FE0E91" w:rsidRPr="00334656" w:rsidRDefault="00FE0E91" w:rsidP="000B2135">
      <w:pPr>
        <w:spacing w:line="288" w:lineRule="auto"/>
        <w:jc w:val="both"/>
        <w:rPr>
          <w:color w:val="auto"/>
          <w:sz w:val="6"/>
          <w:szCs w:val="6"/>
        </w:rPr>
      </w:pPr>
    </w:p>
    <w:p w14:paraId="43A3A28D" w14:textId="628BA3F4" w:rsidR="00CF14A8" w:rsidRPr="00334656" w:rsidRDefault="00EE4CBA" w:rsidP="00CF14A8">
      <w:pPr>
        <w:numPr>
          <w:ilvl w:val="0"/>
          <w:numId w:val="1"/>
        </w:numPr>
        <w:spacing w:line="288" w:lineRule="auto"/>
        <w:ind w:hanging="294"/>
        <w:jc w:val="both"/>
        <w:rPr>
          <w:color w:val="auto"/>
        </w:rPr>
      </w:pPr>
      <w:r w:rsidRPr="00334656">
        <w:rPr>
          <w:color w:val="auto"/>
        </w:rPr>
        <w:t>U</w:t>
      </w:r>
      <w:r w:rsidR="002509EA" w:rsidRPr="00334656">
        <w:rPr>
          <w:color w:val="auto"/>
        </w:rPr>
        <w:t xml:space="preserve">svajanje </w:t>
      </w:r>
      <w:r w:rsidR="00511D87" w:rsidRPr="00334656">
        <w:rPr>
          <w:color w:val="auto"/>
        </w:rPr>
        <w:t>D</w:t>
      </w:r>
      <w:r w:rsidR="002509EA" w:rsidRPr="00334656">
        <w:rPr>
          <w:color w:val="auto"/>
        </w:rPr>
        <w:t>nevnog reda</w:t>
      </w:r>
    </w:p>
    <w:p w14:paraId="0425EF4B" w14:textId="709E2C07" w:rsidR="00F574EB" w:rsidRPr="00334656" w:rsidRDefault="008E560C" w:rsidP="00F574EB">
      <w:pPr>
        <w:numPr>
          <w:ilvl w:val="0"/>
          <w:numId w:val="1"/>
        </w:numPr>
        <w:spacing w:line="288" w:lineRule="auto"/>
        <w:ind w:hanging="294"/>
        <w:jc w:val="both"/>
        <w:rPr>
          <w:color w:val="auto"/>
        </w:rPr>
      </w:pPr>
      <w:r w:rsidRPr="00334656">
        <w:rPr>
          <w:color w:val="auto"/>
        </w:rPr>
        <w:t xml:space="preserve">Utvrđivanje </w:t>
      </w:r>
      <w:r w:rsidR="00F574EB" w:rsidRPr="00334656">
        <w:rPr>
          <w:color w:val="auto"/>
        </w:rPr>
        <w:t xml:space="preserve">kvoruma </w:t>
      </w:r>
      <w:r w:rsidR="002A4580" w:rsidRPr="00334656">
        <w:rPr>
          <w:color w:val="auto"/>
        </w:rPr>
        <w:t>te sektorske zastupljenosti</w:t>
      </w:r>
      <w:r w:rsidR="00270C36">
        <w:rPr>
          <w:color w:val="auto"/>
        </w:rPr>
        <w:t xml:space="preserve"> </w:t>
      </w:r>
      <w:r w:rsidR="00F574EB" w:rsidRPr="00334656">
        <w:rPr>
          <w:color w:val="auto"/>
        </w:rPr>
        <w:t>članova Skupštine Lokalne akcijske grupe „Virovitički prsten“</w:t>
      </w:r>
      <w:r w:rsidR="00270C36">
        <w:rPr>
          <w:color w:val="auto"/>
        </w:rPr>
        <w:t xml:space="preserve"> (odnosno </w:t>
      </w:r>
      <w:r w:rsidR="00270C36" w:rsidRPr="00334656">
        <w:rPr>
          <w:color w:val="auto"/>
        </w:rPr>
        <w:t>redovnih</w:t>
      </w:r>
      <w:r w:rsidR="00270C36">
        <w:rPr>
          <w:color w:val="auto"/>
        </w:rPr>
        <w:t xml:space="preserve"> članova</w:t>
      </w:r>
      <w:r w:rsidR="00270C36" w:rsidRPr="00334656">
        <w:rPr>
          <w:color w:val="auto"/>
        </w:rPr>
        <w:t xml:space="preserve"> Lokalne akcijske grupe „Virovitički prsten“</w:t>
      </w:r>
      <w:r w:rsidR="00270C36">
        <w:rPr>
          <w:color w:val="auto"/>
        </w:rPr>
        <w:t>)</w:t>
      </w:r>
      <w:r w:rsidR="00F574EB" w:rsidRPr="00334656">
        <w:rPr>
          <w:color w:val="auto"/>
        </w:rPr>
        <w:t xml:space="preserve"> </w:t>
      </w:r>
      <w:r w:rsidR="00E2351D" w:rsidRPr="00334656">
        <w:rPr>
          <w:color w:val="auto"/>
        </w:rPr>
        <w:t>te utvrđivanje</w:t>
      </w:r>
      <w:r w:rsidR="00270C36">
        <w:rPr>
          <w:color w:val="auto"/>
        </w:rPr>
        <w:t xml:space="preserve"> broja</w:t>
      </w:r>
      <w:r w:rsidR="00E2351D" w:rsidRPr="00334656">
        <w:rPr>
          <w:color w:val="auto"/>
        </w:rPr>
        <w:t xml:space="preserve"> pridruženi</w:t>
      </w:r>
      <w:r w:rsidR="00C236ED" w:rsidRPr="00334656">
        <w:rPr>
          <w:color w:val="auto"/>
        </w:rPr>
        <w:t xml:space="preserve">h članova Lokalne akcijske grupe „Virovitički prsten“ i ostalih </w:t>
      </w:r>
      <w:r w:rsidR="00E84A05" w:rsidRPr="00334656">
        <w:rPr>
          <w:color w:val="auto"/>
        </w:rPr>
        <w:t>sudionika</w:t>
      </w:r>
    </w:p>
    <w:p w14:paraId="2E09B12C" w14:textId="082EE1CD" w:rsidR="00CC4608" w:rsidRPr="00334656" w:rsidRDefault="00F574EB" w:rsidP="00CC4608">
      <w:pPr>
        <w:numPr>
          <w:ilvl w:val="0"/>
          <w:numId w:val="1"/>
        </w:numPr>
        <w:spacing w:line="288" w:lineRule="auto"/>
        <w:ind w:hanging="294"/>
        <w:jc w:val="both"/>
        <w:rPr>
          <w:color w:val="auto"/>
        </w:rPr>
      </w:pPr>
      <w:r w:rsidRPr="00334656">
        <w:rPr>
          <w:color w:val="auto"/>
        </w:rPr>
        <w:t xml:space="preserve">Izbor zapisničara i 2 ovjerovitelja zapisnika </w:t>
      </w:r>
      <w:r w:rsidR="000A5A4B">
        <w:rPr>
          <w:color w:val="auto"/>
        </w:rPr>
        <w:t>za</w:t>
      </w:r>
      <w:r w:rsidR="00581431" w:rsidRPr="00334656">
        <w:rPr>
          <w:color w:val="auto"/>
        </w:rPr>
        <w:t xml:space="preserve"> </w:t>
      </w:r>
      <w:r w:rsidR="000A5A4B">
        <w:rPr>
          <w:color w:val="auto"/>
        </w:rPr>
        <w:t>2</w:t>
      </w:r>
      <w:r w:rsidR="00E83F4F">
        <w:rPr>
          <w:color w:val="auto"/>
        </w:rPr>
        <w:t>2</w:t>
      </w:r>
      <w:r w:rsidR="000A5A4B">
        <w:rPr>
          <w:color w:val="auto"/>
        </w:rPr>
        <w:t xml:space="preserve">. redovnu </w:t>
      </w:r>
      <w:r w:rsidR="00581431" w:rsidRPr="00334656">
        <w:rPr>
          <w:color w:val="auto"/>
        </w:rPr>
        <w:t>Skupštin</w:t>
      </w:r>
      <w:r w:rsidR="000A5A4B">
        <w:rPr>
          <w:color w:val="auto"/>
        </w:rPr>
        <w:t>u</w:t>
      </w:r>
      <w:r w:rsidR="00581431" w:rsidRPr="00334656">
        <w:rPr>
          <w:color w:val="auto"/>
        </w:rPr>
        <w:t xml:space="preserve"> Lokalne akcijske grupe „Virovitički prsten“</w:t>
      </w:r>
    </w:p>
    <w:p w14:paraId="1BA12809" w14:textId="77777777" w:rsidR="009D02F6" w:rsidRPr="009D02F6" w:rsidRDefault="006E4070" w:rsidP="009D02F6">
      <w:pPr>
        <w:pStyle w:val="Odlomakpopisa"/>
        <w:numPr>
          <w:ilvl w:val="0"/>
          <w:numId w:val="1"/>
        </w:numPr>
        <w:spacing w:line="288" w:lineRule="auto"/>
        <w:ind w:hanging="294"/>
        <w:jc w:val="both"/>
        <w:rPr>
          <w:strike/>
          <w:color w:val="auto"/>
        </w:rPr>
      </w:pPr>
      <w:r w:rsidRPr="00334656">
        <w:rPr>
          <w:color w:val="auto"/>
        </w:rPr>
        <w:t>Usvajanje Zapisnika sa</w:t>
      </w:r>
      <w:r w:rsidR="00B10490" w:rsidRPr="00334656">
        <w:rPr>
          <w:color w:val="auto"/>
        </w:rPr>
        <w:t xml:space="preserve"> </w:t>
      </w:r>
      <w:r w:rsidR="000A5A4B">
        <w:rPr>
          <w:color w:val="auto"/>
        </w:rPr>
        <w:t>2</w:t>
      </w:r>
      <w:r w:rsidR="002206A6">
        <w:rPr>
          <w:color w:val="auto"/>
        </w:rPr>
        <w:t>1</w:t>
      </w:r>
      <w:r w:rsidR="004843A6">
        <w:rPr>
          <w:color w:val="auto"/>
        </w:rPr>
        <w:t>. redovne</w:t>
      </w:r>
      <w:r w:rsidRPr="00334656">
        <w:rPr>
          <w:color w:val="auto"/>
        </w:rPr>
        <w:t xml:space="preserve"> Skupštine </w:t>
      </w:r>
      <w:r w:rsidR="00E930CE" w:rsidRPr="00334656">
        <w:rPr>
          <w:color w:val="auto"/>
        </w:rPr>
        <w:t>Lokalne akcijske grupe „Virovitički prsten“</w:t>
      </w:r>
      <w:r w:rsidR="009009BA" w:rsidRPr="00334656">
        <w:rPr>
          <w:color w:val="auto"/>
        </w:rPr>
        <w:t xml:space="preserve"> </w:t>
      </w:r>
      <w:bookmarkStart w:id="3" w:name="_Hlk182903338"/>
      <w:r w:rsidR="00330B29">
        <w:rPr>
          <w:color w:val="auto"/>
        </w:rPr>
        <w:t>od 30. prosinca 2025. godine</w:t>
      </w:r>
    </w:p>
    <w:p w14:paraId="6EE4AC89" w14:textId="4C5167DC" w:rsidR="00330B29" w:rsidRPr="009D02F6" w:rsidRDefault="009D02F6" w:rsidP="009D02F6">
      <w:pPr>
        <w:pStyle w:val="Odlomakpopisa"/>
        <w:numPr>
          <w:ilvl w:val="0"/>
          <w:numId w:val="1"/>
        </w:numPr>
        <w:spacing w:line="288" w:lineRule="auto"/>
        <w:ind w:hanging="294"/>
        <w:jc w:val="both"/>
        <w:rPr>
          <w:strike/>
          <w:color w:val="auto"/>
        </w:rPr>
      </w:pPr>
      <w:r w:rsidRPr="009D02F6">
        <w:rPr>
          <w:color w:val="auto"/>
        </w:rPr>
        <w:t>Razmatranje i donošenje Pravilnika o provedbi postupaka jednostavne nabave Lokalne akcijske grupe „Virovitički prsten“</w:t>
      </w:r>
    </w:p>
    <w:p w14:paraId="19A23EA4" w14:textId="57DA5B12" w:rsidR="00EC385C" w:rsidRPr="00175DFD" w:rsidRDefault="00EC385C" w:rsidP="00175DFD">
      <w:pPr>
        <w:numPr>
          <w:ilvl w:val="0"/>
          <w:numId w:val="1"/>
        </w:numPr>
        <w:spacing w:line="288" w:lineRule="auto"/>
        <w:ind w:hanging="360"/>
        <w:jc w:val="both"/>
        <w:rPr>
          <w:color w:val="auto"/>
        </w:rPr>
      </w:pPr>
      <w:r w:rsidRPr="00175DFD">
        <w:rPr>
          <w:color w:val="auto"/>
        </w:rPr>
        <w:t>Razno</w:t>
      </w:r>
    </w:p>
    <w:bookmarkEnd w:id="3"/>
    <w:p w14:paraId="40382A34" w14:textId="439FEF04" w:rsidR="00071F88" w:rsidRDefault="00071F88" w:rsidP="00EC385C">
      <w:pPr>
        <w:spacing w:line="276" w:lineRule="auto"/>
        <w:ind w:left="720"/>
        <w:jc w:val="both"/>
        <w:rPr>
          <w:color w:val="FF0000"/>
        </w:rPr>
      </w:pPr>
    </w:p>
    <w:p w14:paraId="2B060A1D" w14:textId="77777777" w:rsidR="00E40C6E" w:rsidRPr="00E40C6E" w:rsidRDefault="00E40C6E" w:rsidP="00EC385C">
      <w:pPr>
        <w:spacing w:line="276" w:lineRule="auto"/>
        <w:ind w:left="720"/>
        <w:jc w:val="both"/>
        <w:rPr>
          <w:color w:val="FF0000"/>
          <w:sz w:val="14"/>
          <w:szCs w:val="14"/>
        </w:rPr>
      </w:pPr>
    </w:p>
    <w:p w14:paraId="6FA9816F" w14:textId="43213BC9" w:rsidR="00551166" w:rsidRDefault="00F55793" w:rsidP="00626BC6">
      <w:pPr>
        <w:pStyle w:val="Bezproreda"/>
        <w:spacing w:line="288" w:lineRule="auto"/>
        <w:jc w:val="both"/>
      </w:pPr>
      <w:bookmarkStart w:id="4" w:name="_Hlk59530544"/>
      <w:r w:rsidRPr="001C7B59">
        <w:rPr>
          <w:i/>
        </w:rPr>
        <w:t xml:space="preserve">Molimo </w:t>
      </w:r>
      <w:r w:rsidR="000F085F" w:rsidRPr="001D019C">
        <w:rPr>
          <w:b/>
          <w:bCs/>
          <w:i/>
        </w:rPr>
        <w:t xml:space="preserve">sve </w:t>
      </w:r>
      <w:r w:rsidRPr="001D019C">
        <w:rPr>
          <w:b/>
          <w:bCs/>
          <w:i/>
        </w:rPr>
        <w:t xml:space="preserve">članove </w:t>
      </w:r>
      <w:r w:rsidRPr="00626BC6">
        <w:rPr>
          <w:b/>
          <w:bCs/>
          <w:i/>
        </w:rPr>
        <w:t>Skupštine Lokalne akcijske grupe „Virovitički prsten“</w:t>
      </w:r>
      <w:r w:rsidR="001C7B59" w:rsidRPr="001C7B59">
        <w:rPr>
          <w:i/>
        </w:rPr>
        <w:t xml:space="preserve"> (</w:t>
      </w:r>
      <w:r w:rsidR="003F3973">
        <w:rPr>
          <w:i/>
        </w:rPr>
        <w:t xml:space="preserve">odnosno </w:t>
      </w:r>
      <w:r w:rsidR="001C7B59" w:rsidRPr="001D019C">
        <w:rPr>
          <w:b/>
          <w:bCs/>
          <w:i/>
        </w:rPr>
        <w:t>redovne članove</w:t>
      </w:r>
      <w:r w:rsidR="00090E2D" w:rsidRPr="001D019C">
        <w:rPr>
          <w:b/>
          <w:bCs/>
          <w:i/>
        </w:rPr>
        <w:t xml:space="preserve"> </w:t>
      </w:r>
      <w:r w:rsidR="001C7B59" w:rsidRPr="001D019C">
        <w:rPr>
          <w:b/>
          <w:bCs/>
          <w:i/>
        </w:rPr>
        <w:t>Lokalne akcijske grupe „Virovitički prsten“</w:t>
      </w:r>
      <w:r w:rsidR="001C7B59" w:rsidRPr="001C7B59">
        <w:rPr>
          <w:i/>
        </w:rPr>
        <w:t xml:space="preserve">) </w:t>
      </w:r>
      <w:r w:rsidRPr="001C7B59">
        <w:rPr>
          <w:i/>
        </w:rPr>
        <w:t xml:space="preserve">da </w:t>
      </w:r>
      <w:r w:rsidR="00551166">
        <w:rPr>
          <w:i/>
        </w:rPr>
        <w:t>prisustvuju</w:t>
      </w:r>
      <w:r w:rsidRPr="001C7B59">
        <w:rPr>
          <w:i/>
        </w:rPr>
        <w:t xml:space="preserve"> </w:t>
      </w:r>
      <w:bookmarkStart w:id="5" w:name="_Hlk183688299"/>
      <w:r w:rsidR="001D019C">
        <w:rPr>
          <w:i/>
        </w:rPr>
        <w:t>2</w:t>
      </w:r>
      <w:r w:rsidR="009D02F6">
        <w:rPr>
          <w:i/>
        </w:rPr>
        <w:t>2</w:t>
      </w:r>
      <w:r w:rsidR="001C7B59" w:rsidRPr="001C7B59">
        <w:rPr>
          <w:i/>
        </w:rPr>
        <w:t>. redovnoj</w:t>
      </w:r>
      <w:r w:rsidRPr="001C7B59">
        <w:rPr>
          <w:i/>
        </w:rPr>
        <w:t xml:space="preserve"> Skupštini Lokalne akcijske grupe „Virovitički prsten“</w:t>
      </w:r>
      <w:bookmarkEnd w:id="4"/>
      <w:bookmarkEnd w:id="5"/>
      <w:r w:rsidR="00551166" w:rsidRPr="00626BC6">
        <w:rPr>
          <w:i/>
        </w:rPr>
        <w:t xml:space="preserve">, </w:t>
      </w:r>
      <w:r w:rsidR="00626BC6" w:rsidRPr="00626BC6">
        <w:rPr>
          <w:i/>
        </w:rPr>
        <w:t>a</w:t>
      </w:r>
      <w:r w:rsidR="00626BC6" w:rsidRPr="001C7B59">
        <w:rPr>
          <w:i/>
        </w:rPr>
        <w:t xml:space="preserve"> o eventualnoj spriječenosti da obavijeste na broj mobitela 098/990-4201 ili e-mail </w:t>
      </w:r>
      <w:hyperlink r:id="rId12" w:history="1">
        <w:r w:rsidR="00626BC6" w:rsidRPr="001C7B59">
          <w:rPr>
            <w:rStyle w:val="Hiperveza"/>
            <w:bCs/>
            <w:i/>
            <w:color w:val="auto"/>
          </w:rPr>
          <w:t>info@lagvip.hr</w:t>
        </w:r>
      </w:hyperlink>
      <w:r w:rsidR="00626BC6" w:rsidRPr="001C7B59">
        <w:rPr>
          <w:rStyle w:val="Hiperveza"/>
          <w:bCs/>
          <w:i/>
          <w:color w:val="auto"/>
          <w:u w:val="none"/>
        </w:rPr>
        <w:t xml:space="preserve"> ili</w:t>
      </w:r>
      <w:r w:rsidR="00626BC6" w:rsidRPr="001C7B59">
        <w:rPr>
          <w:rStyle w:val="Hiperveza"/>
          <w:bCs/>
          <w:i/>
          <w:color w:val="auto"/>
        </w:rPr>
        <w:t xml:space="preserve"> lagvip@lagvip.hr</w:t>
      </w:r>
      <w:r w:rsidR="00626BC6" w:rsidRPr="001C7B59">
        <w:rPr>
          <w:bCs/>
          <w:i/>
        </w:rPr>
        <w:t>.</w:t>
      </w:r>
    </w:p>
    <w:p w14:paraId="727502A0" w14:textId="77777777" w:rsidR="00DE6CDE" w:rsidRDefault="00DE6CDE" w:rsidP="00DE6CDE">
      <w:pPr>
        <w:spacing w:line="288" w:lineRule="auto"/>
        <w:jc w:val="both"/>
        <w:rPr>
          <w:b/>
          <w:bCs/>
        </w:rPr>
      </w:pPr>
    </w:p>
    <w:p w14:paraId="5753F2CF" w14:textId="0770B823" w:rsidR="00DE6CDE" w:rsidRPr="00551166" w:rsidRDefault="00DE6CDE" w:rsidP="00DE6CDE">
      <w:pPr>
        <w:spacing w:line="288" w:lineRule="auto"/>
        <w:jc w:val="both"/>
        <w:rPr>
          <w:b/>
          <w:bCs/>
        </w:rPr>
      </w:pPr>
      <w:r w:rsidRPr="00961017">
        <w:rPr>
          <w:b/>
          <w:bCs/>
        </w:rPr>
        <w:t>Prisustvovanje</w:t>
      </w:r>
      <w:r w:rsidRPr="00961017">
        <w:rPr>
          <w:b/>
          <w:bCs/>
          <w:color w:val="auto"/>
        </w:rPr>
        <w:t>m</w:t>
      </w:r>
      <w:r w:rsidRPr="00961017">
        <w:rPr>
          <w:b/>
          <w:bCs/>
        </w:rPr>
        <w:t xml:space="preserve"> na </w:t>
      </w:r>
      <w:r>
        <w:rPr>
          <w:b/>
          <w:bCs/>
        </w:rPr>
        <w:t>22</w:t>
      </w:r>
      <w:r w:rsidRPr="00961017">
        <w:rPr>
          <w:b/>
          <w:bCs/>
        </w:rPr>
        <w:t xml:space="preserve">. redovnoj Skupštini Lokalne akcijske grupe „Virovitički prsten“ smatra se </w:t>
      </w:r>
      <w:r w:rsidRPr="00961017">
        <w:rPr>
          <w:b/>
          <w:bCs/>
          <w:u w:val="single"/>
        </w:rPr>
        <w:t>pismeno očitovanje</w:t>
      </w:r>
      <w:r w:rsidRPr="00961017">
        <w:rPr>
          <w:b/>
          <w:bCs/>
        </w:rPr>
        <w:t xml:space="preserve"> </w:t>
      </w:r>
      <w:r w:rsidRPr="00DE6CDE">
        <w:rPr>
          <w:b/>
          <w:bCs/>
        </w:rPr>
        <w:t>član</w:t>
      </w:r>
      <w:r>
        <w:rPr>
          <w:b/>
          <w:bCs/>
        </w:rPr>
        <w:t>a</w:t>
      </w:r>
      <w:r w:rsidRPr="00DE6CDE">
        <w:rPr>
          <w:b/>
          <w:bCs/>
        </w:rPr>
        <w:t xml:space="preserve"> Skupštine Lokalne akcijske grupe „Virovitički prsten“ (odnosno redovn</w:t>
      </w:r>
      <w:r>
        <w:rPr>
          <w:b/>
          <w:bCs/>
        </w:rPr>
        <w:t>og</w:t>
      </w:r>
      <w:r w:rsidRPr="00DE6CDE">
        <w:rPr>
          <w:b/>
          <w:bCs/>
        </w:rPr>
        <w:t xml:space="preserve"> član</w:t>
      </w:r>
      <w:r>
        <w:rPr>
          <w:b/>
          <w:bCs/>
        </w:rPr>
        <w:t>a</w:t>
      </w:r>
      <w:r w:rsidRPr="00DE6CDE">
        <w:rPr>
          <w:b/>
          <w:bCs/>
        </w:rPr>
        <w:t xml:space="preserve"> Lokalne akcijske grupe „Virovitički prsten“) </w:t>
      </w:r>
      <w:r w:rsidRPr="00961017">
        <w:rPr>
          <w:b/>
          <w:bCs/>
        </w:rPr>
        <w:t xml:space="preserve"> </w:t>
      </w:r>
      <w:r w:rsidRPr="00961017">
        <w:rPr>
          <w:b/>
          <w:bCs/>
          <w:u w:val="single"/>
        </w:rPr>
        <w:t>pojedinačno po svakoj točci Dnevnog reda</w:t>
      </w:r>
      <w:r>
        <w:rPr>
          <w:b/>
          <w:bCs/>
          <w:u w:val="single"/>
        </w:rPr>
        <w:t xml:space="preserve"> ili skupno za sve točke Dnevnog reda</w:t>
      </w:r>
      <w:r w:rsidRPr="00961017">
        <w:rPr>
          <w:b/>
          <w:bCs/>
          <w:u w:val="single"/>
        </w:rPr>
        <w:t xml:space="preserve"> (sa „ZA“ ili „PROTIV“ ili „SUZDRŽAN“)</w:t>
      </w:r>
      <w:r w:rsidRPr="00961017">
        <w:rPr>
          <w:b/>
          <w:bCs/>
        </w:rPr>
        <w:t xml:space="preserve">, poslano putem elektroničke pošte (odnosno putem e-pošte/ e-maila) </w:t>
      </w:r>
      <w:r w:rsidRPr="00551166">
        <w:rPr>
          <w:b/>
          <w:bCs/>
        </w:rPr>
        <w:t>u razdoblju održavanja 2</w:t>
      </w:r>
      <w:r>
        <w:rPr>
          <w:b/>
          <w:bCs/>
        </w:rPr>
        <w:t>2</w:t>
      </w:r>
      <w:r w:rsidRPr="00551166">
        <w:rPr>
          <w:b/>
          <w:bCs/>
        </w:rPr>
        <w:t>. redovne Skupštine Lokalne akcijske grupe „Virovitički prsten“.</w:t>
      </w:r>
    </w:p>
    <w:p w14:paraId="4A96C3DE" w14:textId="77777777" w:rsidR="00DE6CDE" w:rsidRDefault="00DE6CDE" w:rsidP="00DE6CDE">
      <w:pPr>
        <w:pStyle w:val="Bezproreda"/>
        <w:jc w:val="both"/>
        <w:rPr>
          <w:i/>
          <w:iCs/>
          <w:u w:val="single"/>
        </w:rPr>
      </w:pPr>
    </w:p>
    <w:p w14:paraId="12359116" w14:textId="527ABB0B" w:rsidR="00DE6CDE" w:rsidRPr="00DE6CDE" w:rsidRDefault="00DE6CDE" w:rsidP="00DE6CDE">
      <w:pPr>
        <w:pStyle w:val="Bezproreda"/>
        <w:spacing w:line="288" w:lineRule="auto"/>
        <w:jc w:val="both"/>
        <w:rPr>
          <w:i/>
          <w:iCs/>
        </w:rPr>
      </w:pPr>
      <w:r w:rsidRPr="00EE0E9C">
        <w:rPr>
          <w:i/>
          <w:iCs/>
        </w:rPr>
        <w:t>Sva eventualna pitanja, nejasnoće, prijedloge ili sugestije vezan</w:t>
      </w:r>
      <w:r>
        <w:rPr>
          <w:i/>
          <w:iCs/>
        </w:rPr>
        <w:t>e</w:t>
      </w:r>
      <w:r w:rsidRPr="00EE0E9C">
        <w:rPr>
          <w:i/>
          <w:iCs/>
        </w:rPr>
        <w:t xml:space="preserve"> uz predloženi Dnevni red i materijale možete poslati na e-mail: </w:t>
      </w:r>
      <w:hyperlink r:id="rId13" w:history="1">
        <w:r w:rsidRPr="00EE0E9C">
          <w:rPr>
            <w:rStyle w:val="Hiperveza"/>
            <w:i/>
            <w:iCs/>
          </w:rPr>
          <w:t>info@lagvip.hr</w:t>
        </w:r>
      </w:hyperlink>
      <w:r w:rsidRPr="00EE0E9C">
        <w:rPr>
          <w:i/>
          <w:iCs/>
        </w:rPr>
        <w:t xml:space="preserve">, najkasnije </w:t>
      </w:r>
      <w:r w:rsidRPr="00EE0E9C">
        <w:rPr>
          <w:i/>
          <w:iCs/>
          <w:u w:val="single"/>
        </w:rPr>
        <w:t xml:space="preserve">do </w:t>
      </w:r>
      <w:r>
        <w:rPr>
          <w:i/>
          <w:iCs/>
          <w:u w:val="single"/>
        </w:rPr>
        <w:t>10</w:t>
      </w:r>
      <w:r w:rsidRPr="00EE0E9C">
        <w:rPr>
          <w:i/>
          <w:iCs/>
          <w:u w:val="single"/>
        </w:rPr>
        <w:t xml:space="preserve">. </w:t>
      </w:r>
      <w:r>
        <w:rPr>
          <w:i/>
          <w:iCs/>
          <w:u w:val="single"/>
        </w:rPr>
        <w:t>kolovoza</w:t>
      </w:r>
      <w:r w:rsidRPr="00EE0E9C">
        <w:rPr>
          <w:i/>
          <w:iCs/>
          <w:u w:val="single"/>
        </w:rPr>
        <w:t xml:space="preserve"> 202</w:t>
      </w:r>
      <w:r>
        <w:rPr>
          <w:i/>
          <w:iCs/>
          <w:u w:val="single"/>
        </w:rPr>
        <w:t>6</w:t>
      </w:r>
      <w:r w:rsidRPr="00EE0E9C">
        <w:rPr>
          <w:i/>
          <w:iCs/>
          <w:u w:val="single"/>
        </w:rPr>
        <w:t xml:space="preserve">. godine do </w:t>
      </w:r>
      <w:r>
        <w:rPr>
          <w:i/>
          <w:iCs/>
          <w:u w:val="single"/>
        </w:rPr>
        <w:t>15:00</w:t>
      </w:r>
      <w:r w:rsidRPr="00EE0E9C">
        <w:rPr>
          <w:i/>
          <w:iCs/>
          <w:u w:val="single"/>
        </w:rPr>
        <w:t xml:space="preserve"> sati</w:t>
      </w:r>
      <w:r w:rsidRPr="00EE0E9C">
        <w:rPr>
          <w:i/>
          <w:iCs/>
        </w:rPr>
        <w:t>.</w:t>
      </w:r>
    </w:p>
    <w:p w14:paraId="5842F97D" w14:textId="77777777" w:rsidR="00DE6CDE" w:rsidRDefault="00DE6CDE" w:rsidP="00E21540">
      <w:pPr>
        <w:pStyle w:val="Bezproreda"/>
        <w:jc w:val="both"/>
        <w:rPr>
          <w:i/>
          <w:iCs/>
          <w:u w:val="single"/>
        </w:rPr>
      </w:pPr>
    </w:p>
    <w:p w14:paraId="2992797C" w14:textId="2C0BB59C" w:rsidR="00E21540" w:rsidRPr="00E21540" w:rsidRDefault="00E21540" w:rsidP="00E21540">
      <w:pPr>
        <w:pStyle w:val="Bezproreda"/>
        <w:jc w:val="both"/>
        <w:rPr>
          <w:i/>
          <w:iCs/>
        </w:rPr>
      </w:pPr>
      <w:r w:rsidRPr="00E21540">
        <w:rPr>
          <w:i/>
          <w:iCs/>
          <w:u w:val="single"/>
        </w:rPr>
        <w:t>NAPOMENA:</w:t>
      </w:r>
      <w:r w:rsidRPr="00E21540">
        <w:rPr>
          <w:i/>
          <w:iCs/>
        </w:rPr>
        <w:t xml:space="preserve"> Temeljem članka 12., 13. i 14. Statuta Lokalne akcijske grupe „Virovitički prsten“ od 07. rujna 2023. godine i 29. studenog 2024. godine, članstvo u Lokalnoj akcijskoj grupi „Virovitički prsten“ može biti </w:t>
      </w:r>
      <w:r w:rsidRPr="00E21540">
        <w:rPr>
          <w:b/>
          <w:bCs/>
          <w:i/>
          <w:iCs/>
          <w:u w:val="single"/>
        </w:rPr>
        <w:t>redovno i pridruženo</w:t>
      </w:r>
      <w:r w:rsidRPr="00E21540">
        <w:rPr>
          <w:i/>
          <w:iCs/>
        </w:rPr>
        <w:t xml:space="preserve">. </w:t>
      </w:r>
    </w:p>
    <w:p w14:paraId="3D1F968C" w14:textId="77777777" w:rsidR="00E21540" w:rsidRPr="00E21540" w:rsidRDefault="00E21540" w:rsidP="00E21540">
      <w:pPr>
        <w:pStyle w:val="Bezproreda"/>
        <w:jc w:val="both"/>
        <w:rPr>
          <w:b/>
          <w:bCs/>
          <w:i/>
          <w:iCs/>
          <w:u w:val="single"/>
        </w:rPr>
      </w:pPr>
    </w:p>
    <w:p w14:paraId="734B60BC" w14:textId="6AB1ABFA" w:rsidR="00E21540" w:rsidRPr="00E21540" w:rsidRDefault="00E21540" w:rsidP="00E21540">
      <w:pPr>
        <w:pStyle w:val="Bezproreda"/>
        <w:jc w:val="both"/>
        <w:rPr>
          <w:i/>
          <w:iCs/>
        </w:rPr>
      </w:pPr>
      <w:r w:rsidRPr="00E21540">
        <w:rPr>
          <w:b/>
          <w:bCs/>
          <w:i/>
          <w:iCs/>
          <w:u w:val="single"/>
        </w:rPr>
        <w:t>Redovni članovi</w:t>
      </w:r>
      <w:r w:rsidRPr="00E21540">
        <w:rPr>
          <w:i/>
          <w:iCs/>
          <w:u w:val="single"/>
        </w:rPr>
        <w:t xml:space="preserve"> Lokalne akcijske grupe „Virovitički prsten“ su članovi Skupštine Lokalne akcijske grupe „Virovitički prsten“ koji imaju pravo glasa u odlučivanju prilikom donošenja odluka Lokalne akcijske grupe „Virovitički prsten“</w:t>
      </w:r>
      <w:r w:rsidRPr="00E21540">
        <w:rPr>
          <w:i/>
          <w:iCs/>
        </w:rPr>
        <w:t xml:space="preserve">, dok </w:t>
      </w:r>
      <w:r w:rsidRPr="00E21540">
        <w:rPr>
          <w:b/>
          <w:bCs/>
          <w:i/>
          <w:iCs/>
        </w:rPr>
        <w:t>pridruženi članovi</w:t>
      </w:r>
      <w:r w:rsidRPr="00E21540">
        <w:rPr>
          <w:i/>
          <w:iCs/>
        </w:rPr>
        <w:t xml:space="preserve"> nisu članovi Skupštine Lokalne akcijske grupe „Virovitički prsten“, ali imaju pravo prisustvovati sjednicama Skupštine  Lokalne akcijske grupe „Virovitički prsten“ bez prava glasa u odlučivanju prilikom donošenja odluka Lokalne akcijske grupe „Virovitički prsten“.</w:t>
      </w:r>
    </w:p>
    <w:p w14:paraId="35CAAAD2" w14:textId="77777777" w:rsidR="00E21540" w:rsidRPr="00E21540" w:rsidRDefault="00E21540" w:rsidP="00E21540">
      <w:pPr>
        <w:pStyle w:val="Bezproreda"/>
        <w:jc w:val="both"/>
        <w:rPr>
          <w:i/>
          <w:iCs/>
        </w:rPr>
      </w:pPr>
    </w:p>
    <w:p w14:paraId="2DCB1292" w14:textId="7FDF54F1" w:rsidR="00E21540" w:rsidRPr="00E21540" w:rsidRDefault="00E21540" w:rsidP="00E21540">
      <w:pPr>
        <w:pStyle w:val="Bezproreda"/>
        <w:jc w:val="both"/>
        <w:rPr>
          <w:i/>
          <w:iCs/>
        </w:rPr>
      </w:pPr>
      <w:r w:rsidRPr="00E21540">
        <w:rPr>
          <w:i/>
          <w:iCs/>
        </w:rPr>
        <w:t>Bez obzira na kategoriju članstva u Lokalnoj akcijskoj grupi „Virovitički prsten“, ovaj Poziv na Skupštinu Lokalne akcijske grupe „Virovitički prsten“ šalje se svim članovima Lokalne akcijske grupe „Virovitički prsten“ (i redovnim i pridruženim članovima), kako bi svi članovi Lokalne akcijske grupe „Virovitički prsten“ imali jednako pravo biti obaviješteni o radu</w:t>
      </w:r>
      <w:r w:rsidRPr="00E21540">
        <w:rPr>
          <w:i/>
        </w:rPr>
        <w:t xml:space="preserve"> </w:t>
      </w:r>
      <w:r w:rsidRPr="00E21540">
        <w:rPr>
          <w:i/>
          <w:iCs/>
        </w:rPr>
        <w:t>Lokalne akcijske grupe „Virovitički prsten“ te na taj način mogli predlagati i sudjelovati u svim aktivnostima Lokalne akcijske grupe „Virovitički prsten“.</w:t>
      </w:r>
    </w:p>
    <w:p w14:paraId="27E77BA1" w14:textId="77777777" w:rsidR="00551166" w:rsidRPr="00B719FF" w:rsidRDefault="00551166" w:rsidP="00AF36CA">
      <w:pPr>
        <w:pStyle w:val="Bezproreda"/>
        <w:spacing w:line="288" w:lineRule="auto"/>
        <w:jc w:val="both"/>
        <w:rPr>
          <w:i/>
          <w:color w:val="FF0000"/>
        </w:rPr>
      </w:pPr>
    </w:p>
    <w:p w14:paraId="0E51E28B" w14:textId="424371E4" w:rsidR="00F55793" w:rsidRPr="001C7B59" w:rsidRDefault="00F55793" w:rsidP="00F55793">
      <w:pPr>
        <w:spacing w:line="288" w:lineRule="auto"/>
        <w:jc w:val="both"/>
        <w:rPr>
          <w:b/>
          <w:color w:val="auto"/>
        </w:rPr>
      </w:pPr>
      <w:r w:rsidRPr="001C7B59">
        <w:rPr>
          <w:b/>
          <w:color w:val="auto"/>
        </w:rPr>
        <w:t>Dostaviti:</w:t>
      </w:r>
    </w:p>
    <w:p w14:paraId="0B9E2A0B" w14:textId="77777777" w:rsidR="001C7B59" w:rsidRDefault="00F55793" w:rsidP="001C7B59">
      <w:pPr>
        <w:pStyle w:val="Odlomakpopisa"/>
        <w:numPr>
          <w:ilvl w:val="0"/>
          <w:numId w:val="11"/>
        </w:numPr>
        <w:spacing w:line="288" w:lineRule="auto"/>
        <w:jc w:val="both"/>
        <w:rPr>
          <w:color w:val="auto"/>
        </w:rPr>
      </w:pPr>
      <w:r w:rsidRPr="001C7B59">
        <w:rPr>
          <w:color w:val="auto"/>
        </w:rPr>
        <w:t>članovima Lokalne akcijske grupe „Virovitički prsten“</w:t>
      </w:r>
      <w:r w:rsidR="001C7B59">
        <w:rPr>
          <w:color w:val="auto"/>
        </w:rPr>
        <w:t xml:space="preserve"> </w:t>
      </w:r>
    </w:p>
    <w:p w14:paraId="766CB6A6" w14:textId="4EE806D9" w:rsidR="00F55793" w:rsidRPr="001C7B59" w:rsidRDefault="001C7B59" w:rsidP="001C7B59">
      <w:pPr>
        <w:pStyle w:val="Odlomakpopisa"/>
        <w:spacing w:line="288" w:lineRule="auto"/>
        <w:ind w:left="1080"/>
        <w:jc w:val="both"/>
        <w:rPr>
          <w:color w:val="auto"/>
        </w:rPr>
      </w:pPr>
      <w:r>
        <w:rPr>
          <w:color w:val="auto"/>
        </w:rPr>
        <w:t>(</w:t>
      </w:r>
      <w:r w:rsidR="003F3973">
        <w:rPr>
          <w:color w:val="auto"/>
        </w:rPr>
        <w:t xml:space="preserve">odnosno </w:t>
      </w:r>
      <w:r>
        <w:rPr>
          <w:color w:val="auto"/>
        </w:rPr>
        <w:t xml:space="preserve">redovnim i pridruženim </w:t>
      </w:r>
      <w:r w:rsidRPr="001C7B59">
        <w:rPr>
          <w:color w:val="auto"/>
        </w:rPr>
        <w:t>članovima Lokalne akcijske grupe „Virovitički prsten“</w:t>
      </w:r>
      <w:r>
        <w:rPr>
          <w:color w:val="auto"/>
        </w:rPr>
        <w:t>)</w:t>
      </w:r>
    </w:p>
    <w:p w14:paraId="0DC3B164" w14:textId="77777777" w:rsidR="004713E0" w:rsidRPr="001C7B59" w:rsidRDefault="004713E0" w:rsidP="000B2135">
      <w:pPr>
        <w:spacing w:line="288" w:lineRule="auto"/>
        <w:rPr>
          <w:b/>
          <w:color w:val="auto"/>
        </w:rPr>
      </w:pPr>
    </w:p>
    <w:p w14:paraId="24EA278C" w14:textId="77777777" w:rsidR="00585B1A" w:rsidRPr="001C7B59" w:rsidRDefault="00585B1A" w:rsidP="000B2135">
      <w:pPr>
        <w:spacing w:line="288" w:lineRule="auto"/>
        <w:rPr>
          <w:b/>
          <w:color w:val="auto"/>
        </w:rPr>
      </w:pPr>
    </w:p>
    <w:p w14:paraId="45FBEACB" w14:textId="77777777" w:rsidR="000B2135" w:rsidRPr="001C7B59" w:rsidRDefault="006E4070" w:rsidP="000B2135">
      <w:pPr>
        <w:spacing w:line="288" w:lineRule="auto"/>
        <w:jc w:val="right"/>
        <w:rPr>
          <w:b/>
          <w:color w:val="auto"/>
        </w:rPr>
      </w:pPr>
      <w:r w:rsidRPr="001C7B59">
        <w:rPr>
          <w:b/>
          <w:color w:val="auto"/>
        </w:rPr>
        <w:t xml:space="preserve">LOKALNA AKCIJSKA GRUPA „VIROVITIČKI PRSTEN“   </w:t>
      </w:r>
    </w:p>
    <w:p w14:paraId="6C6B4BC7" w14:textId="77777777" w:rsidR="00971B84" w:rsidRPr="001C7B59" w:rsidRDefault="006E4070" w:rsidP="000B2135">
      <w:pPr>
        <w:spacing w:line="288" w:lineRule="auto"/>
        <w:jc w:val="right"/>
        <w:rPr>
          <w:color w:val="auto"/>
        </w:rPr>
      </w:pPr>
      <w:r w:rsidRPr="001C7B59">
        <w:rPr>
          <w:b/>
          <w:color w:val="auto"/>
        </w:rPr>
        <w:t xml:space="preserve">                  </w:t>
      </w:r>
    </w:p>
    <w:p w14:paraId="6B470FEB" w14:textId="0D350885" w:rsidR="00971B84" w:rsidRPr="001C7B59" w:rsidRDefault="006E4070" w:rsidP="00A9742F">
      <w:pPr>
        <w:spacing w:line="360" w:lineRule="auto"/>
        <w:jc w:val="right"/>
        <w:rPr>
          <w:color w:val="auto"/>
        </w:rPr>
      </w:pPr>
      <w:r w:rsidRPr="001C7B59">
        <w:rPr>
          <w:b/>
          <w:color w:val="auto"/>
        </w:rPr>
        <w:t xml:space="preserve">                                                                                                    PREDSJEDNI</w:t>
      </w:r>
      <w:r w:rsidR="00A97E50" w:rsidRPr="001C7B59">
        <w:rPr>
          <w:b/>
          <w:color w:val="auto"/>
        </w:rPr>
        <w:t>K</w:t>
      </w:r>
    </w:p>
    <w:p w14:paraId="203AA9AD" w14:textId="26240C94" w:rsidR="00971B84" w:rsidRPr="001C7B59" w:rsidRDefault="006E4070" w:rsidP="00A9742F">
      <w:pPr>
        <w:spacing w:line="360" w:lineRule="auto"/>
        <w:jc w:val="right"/>
        <w:rPr>
          <w:b/>
          <w:color w:val="auto"/>
        </w:rPr>
      </w:pPr>
      <w:r w:rsidRPr="001C7B59">
        <w:rPr>
          <w:b/>
          <w:color w:val="auto"/>
        </w:rPr>
        <w:t xml:space="preserve">                                                                                 </w:t>
      </w:r>
      <w:r w:rsidR="00A97E50" w:rsidRPr="001C7B59">
        <w:rPr>
          <w:b/>
          <w:color w:val="auto"/>
        </w:rPr>
        <w:t>Mario Lukačević</w:t>
      </w:r>
      <w:r w:rsidR="00E53DDA" w:rsidRPr="001C7B59">
        <w:rPr>
          <w:b/>
          <w:color w:val="auto"/>
        </w:rPr>
        <w:t>, dipl.</w:t>
      </w:r>
      <w:r w:rsidR="00A97E50" w:rsidRPr="001C7B59">
        <w:rPr>
          <w:b/>
          <w:color w:val="auto"/>
        </w:rPr>
        <w:t xml:space="preserve"> ing</w:t>
      </w:r>
      <w:r w:rsidRPr="001C7B59">
        <w:rPr>
          <w:b/>
          <w:color w:val="auto"/>
        </w:rPr>
        <w:t>.</w:t>
      </w:r>
    </w:p>
    <w:p w14:paraId="058C1CB4" w14:textId="77777777" w:rsidR="000B2135" w:rsidRPr="001C7B59" w:rsidRDefault="000B2135" w:rsidP="000B2135">
      <w:pPr>
        <w:spacing w:line="288" w:lineRule="auto"/>
        <w:jc w:val="right"/>
        <w:rPr>
          <w:b/>
          <w:color w:val="auto"/>
        </w:rPr>
      </w:pPr>
    </w:p>
    <w:p w14:paraId="0E710FEF" w14:textId="77777777" w:rsidR="00A671C9" w:rsidRPr="001C7B59" w:rsidRDefault="00A671C9" w:rsidP="00A671C9">
      <w:pPr>
        <w:rPr>
          <w:color w:val="auto"/>
        </w:rPr>
      </w:pPr>
    </w:p>
    <w:p w14:paraId="227CED90" w14:textId="77777777" w:rsidR="00A671C9" w:rsidRPr="00B719FF" w:rsidRDefault="00A671C9" w:rsidP="00A671C9">
      <w:pPr>
        <w:rPr>
          <w:color w:val="FF0000"/>
        </w:rPr>
      </w:pPr>
    </w:p>
    <w:p w14:paraId="70117973" w14:textId="77777777" w:rsidR="000B2135" w:rsidRPr="00B719FF" w:rsidRDefault="000B2135" w:rsidP="00A671C9">
      <w:pPr>
        <w:rPr>
          <w:color w:val="FF0000"/>
        </w:rPr>
      </w:pPr>
    </w:p>
    <w:sectPr w:rsidR="000B2135" w:rsidRPr="00B719FF" w:rsidSect="00DE654C">
      <w:pgSz w:w="11906" w:h="16838"/>
      <w:pgMar w:top="993" w:right="1418" w:bottom="1135" w:left="1418" w:header="720" w:footer="252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36D77" w14:textId="77777777" w:rsidR="007A0CDB" w:rsidRDefault="007A0CDB" w:rsidP="008C5465">
      <w:r>
        <w:separator/>
      </w:r>
    </w:p>
  </w:endnote>
  <w:endnote w:type="continuationSeparator" w:id="0">
    <w:p w14:paraId="7ACC4EEC" w14:textId="77777777" w:rsidR="007A0CDB" w:rsidRDefault="007A0CDB" w:rsidP="008C5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FF785" w14:textId="77777777" w:rsidR="007A0CDB" w:rsidRDefault="007A0CDB" w:rsidP="008C5465">
      <w:r>
        <w:separator/>
      </w:r>
    </w:p>
  </w:footnote>
  <w:footnote w:type="continuationSeparator" w:id="0">
    <w:p w14:paraId="67556742" w14:textId="77777777" w:rsidR="007A0CDB" w:rsidRDefault="007A0CDB" w:rsidP="008C54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B4365"/>
    <w:multiLevelType w:val="multilevel"/>
    <w:tmpl w:val="55D8A864"/>
    <w:lvl w:ilvl="0">
      <w:start w:val="1"/>
      <w:numFmt w:val="decimal"/>
      <w:lvlText w:val="%1."/>
      <w:lvlJc w:val="left"/>
      <w:pPr>
        <w:ind w:left="720" w:firstLine="360"/>
      </w:pPr>
      <w:rPr>
        <w:rFonts w:ascii="Times New Roman" w:eastAsia="Calibri" w:hAnsi="Times New Roman" w:cs="Times New Roman"/>
        <w:strike w:val="0"/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" w15:restartNumberingAfterBreak="0">
    <w:nsid w:val="076429F1"/>
    <w:multiLevelType w:val="multilevel"/>
    <w:tmpl w:val="5F6C37D6"/>
    <w:lvl w:ilvl="0">
      <w:start w:val="1"/>
      <w:numFmt w:val="decimal"/>
      <w:lvlText w:val="%1."/>
      <w:lvlJc w:val="left"/>
      <w:pPr>
        <w:ind w:left="720" w:firstLine="360"/>
      </w:pPr>
      <w:rPr>
        <w:rFonts w:ascii="Times New Roman" w:eastAsia="Calibri" w:hAnsi="Times New Roman" w:cs="Times New Roman"/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" w15:restartNumberingAfterBreak="0">
    <w:nsid w:val="16143416"/>
    <w:multiLevelType w:val="multilevel"/>
    <w:tmpl w:val="5F6C37D6"/>
    <w:lvl w:ilvl="0">
      <w:start w:val="1"/>
      <w:numFmt w:val="decimal"/>
      <w:lvlText w:val="%1."/>
      <w:lvlJc w:val="left"/>
      <w:pPr>
        <w:ind w:left="720" w:firstLine="360"/>
      </w:pPr>
      <w:rPr>
        <w:rFonts w:ascii="Times New Roman" w:eastAsia="Calibri" w:hAnsi="Times New Roman" w:cs="Times New Roman"/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3" w15:restartNumberingAfterBreak="0">
    <w:nsid w:val="16CA700D"/>
    <w:multiLevelType w:val="hybridMultilevel"/>
    <w:tmpl w:val="4C48B7CE"/>
    <w:lvl w:ilvl="0" w:tplc="041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61140"/>
    <w:multiLevelType w:val="hybridMultilevel"/>
    <w:tmpl w:val="7C9AA9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C35DD"/>
    <w:multiLevelType w:val="hybridMultilevel"/>
    <w:tmpl w:val="566600A2"/>
    <w:lvl w:ilvl="0" w:tplc="9A9CF414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E3C6B6C"/>
    <w:multiLevelType w:val="multilevel"/>
    <w:tmpl w:val="55D8A864"/>
    <w:lvl w:ilvl="0">
      <w:start w:val="1"/>
      <w:numFmt w:val="decimal"/>
      <w:lvlText w:val="%1."/>
      <w:lvlJc w:val="left"/>
      <w:pPr>
        <w:ind w:left="633" w:firstLine="360"/>
      </w:pPr>
      <w:rPr>
        <w:rFonts w:ascii="Times New Roman" w:eastAsia="Calibri" w:hAnsi="Times New Roman" w:cs="Times New Roman"/>
        <w:strike w:val="0"/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7" w15:restartNumberingAfterBreak="0">
    <w:nsid w:val="351069DD"/>
    <w:multiLevelType w:val="multilevel"/>
    <w:tmpl w:val="5F6C37D6"/>
    <w:lvl w:ilvl="0">
      <w:start w:val="1"/>
      <w:numFmt w:val="decimal"/>
      <w:lvlText w:val="%1."/>
      <w:lvlJc w:val="left"/>
      <w:pPr>
        <w:ind w:left="720" w:firstLine="360"/>
      </w:pPr>
      <w:rPr>
        <w:rFonts w:ascii="Times New Roman" w:eastAsia="Calibri" w:hAnsi="Times New Roman" w:cs="Times New Roman"/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8" w15:restartNumberingAfterBreak="0">
    <w:nsid w:val="3A5A59EE"/>
    <w:multiLevelType w:val="multilevel"/>
    <w:tmpl w:val="91944C68"/>
    <w:lvl w:ilvl="0">
      <w:start w:val="1"/>
      <w:numFmt w:val="decimal"/>
      <w:lvlText w:val="%1."/>
      <w:lvlJc w:val="left"/>
      <w:pPr>
        <w:ind w:left="720" w:firstLine="360"/>
      </w:pPr>
      <w:rPr>
        <w:rFonts w:ascii="Times New Roman" w:eastAsia="Calibri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9" w15:restartNumberingAfterBreak="0">
    <w:nsid w:val="3C960190"/>
    <w:multiLevelType w:val="hybridMultilevel"/>
    <w:tmpl w:val="2584AF1A"/>
    <w:lvl w:ilvl="0" w:tplc="9230E2A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6A312C"/>
    <w:multiLevelType w:val="hybridMultilevel"/>
    <w:tmpl w:val="0B2613F8"/>
    <w:lvl w:ilvl="0" w:tplc="3E3E641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B9568D9"/>
    <w:multiLevelType w:val="multilevel"/>
    <w:tmpl w:val="4F9C7ABC"/>
    <w:lvl w:ilvl="0">
      <w:start w:val="1"/>
      <w:numFmt w:val="decimal"/>
      <w:lvlText w:val="%1."/>
      <w:lvlJc w:val="left"/>
      <w:pPr>
        <w:ind w:left="644" w:firstLine="284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2" w15:restartNumberingAfterBreak="0">
    <w:nsid w:val="4BF66543"/>
    <w:multiLevelType w:val="multilevel"/>
    <w:tmpl w:val="55D8A864"/>
    <w:lvl w:ilvl="0">
      <w:start w:val="1"/>
      <w:numFmt w:val="decimal"/>
      <w:lvlText w:val="%1."/>
      <w:lvlJc w:val="left"/>
      <w:pPr>
        <w:ind w:left="720" w:firstLine="360"/>
      </w:pPr>
      <w:rPr>
        <w:rFonts w:ascii="Times New Roman" w:eastAsia="Calibri" w:hAnsi="Times New Roman" w:cs="Times New Roman"/>
        <w:strike w:val="0"/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3" w15:restartNumberingAfterBreak="0">
    <w:nsid w:val="4C577CA1"/>
    <w:multiLevelType w:val="multilevel"/>
    <w:tmpl w:val="55D8A864"/>
    <w:lvl w:ilvl="0">
      <w:start w:val="1"/>
      <w:numFmt w:val="decimal"/>
      <w:lvlText w:val="%1."/>
      <w:lvlJc w:val="left"/>
      <w:pPr>
        <w:ind w:left="720" w:firstLine="360"/>
      </w:pPr>
      <w:rPr>
        <w:rFonts w:ascii="Times New Roman" w:eastAsia="Calibri" w:hAnsi="Times New Roman" w:cs="Times New Roman"/>
        <w:strike w:val="0"/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4" w15:restartNumberingAfterBreak="0">
    <w:nsid w:val="675754A5"/>
    <w:multiLevelType w:val="multilevel"/>
    <w:tmpl w:val="55D8A864"/>
    <w:lvl w:ilvl="0">
      <w:start w:val="1"/>
      <w:numFmt w:val="decimal"/>
      <w:lvlText w:val="%1."/>
      <w:lvlJc w:val="left"/>
      <w:pPr>
        <w:ind w:left="720" w:firstLine="360"/>
      </w:pPr>
      <w:rPr>
        <w:rFonts w:ascii="Times New Roman" w:eastAsia="Calibri" w:hAnsi="Times New Roman" w:cs="Times New Roman"/>
        <w:strike w:val="0"/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5" w15:restartNumberingAfterBreak="0">
    <w:nsid w:val="6C136BF6"/>
    <w:multiLevelType w:val="multilevel"/>
    <w:tmpl w:val="26F00870"/>
    <w:lvl w:ilvl="0">
      <w:start w:val="1"/>
      <w:numFmt w:val="decimal"/>
      <w:lvlText w:val="%1."/>
      <w:lvlJc w:val="left"/>
      <w:pPr>
        <w:ind w:left="644" w:firstLine="28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6" w15:restartNumberingAfterBreak="0">
    <w:nsid w:val="6E3D792E"/>
    <w:multiLevelType w:val="multilevel"/>
    <w:tmpl w:val="5F6C37D6"/>
    <w:lvl w:ilvl="0">
      <w:start w:val="1"/>
      <w:numFmt w:val="decimal"/>
      <w:lvlText w:val="%1."/>
      <w:lvlJc w:val="left"/>
      <w:pPr>
        <w:ind w:left="720" w:firstLine="360"/>
      </w:pPr>
      <w:rPr>
        <w:rFonts w:ascii="Times New Roman" w:eastAsia="Calibri" w:hAnsi="Times New Roman" w:cs="Times New Roman"/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7" w15:restartNumberingAfterBreak="0">
    <w:nsid w:val="71E667F4"/>
    <w:multiLevelType w:val="multilevel"/>
    <w:tmpl w:val="91944C68"/>
    <w:lvl w:ilvl="0">
      <w:start w:val="1"/>
      <w:numFmt w:val="decimal"/>
      <w:lvlText w:val="%1."/>
      <w:lvlJc w:val="left"/>
      <w:pPr>
        <w:ind w:left="720" w:firstLine="360"/>
      </w:pPr>
      <w:rPr>
        <w:rFonts w:ascii="Times New Roman" w:eastAsia="Calibri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8" w15:restartNumberingAfterBreak="0">
    <w:nsid w:val="7441233A"/>
    <w:multiLevelType w:val="hybridMultilevel"/>
    <w:tmpl w:val="06343446"/>
    <w:lvl w:ilvl="0" w:tplc="F96C49C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3B7F34"/>
    <w:multiLevelType w:val="multilevel"/>
    <w:tmpl w:val="91944C68"/>
    <w:lvl w:ilvl="0">
      <w:start w:val="1"/>
      <w:numFmt w:val="decimal"/>
      <w:lvlText w:val="%1."/>
      <w:lvlJc w:val="left"/>
      <w:pPr>
        <w:ind w:left="720" w:firstLine="360"/>
      </w:pPr>
      <w:rPr>
        <w:rFonts w:ascii="Times New Roman" w:eastAsia="Calibri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0" w15:restartNumberingAfterBreak="0">
    <w:nsid w:val="7C3A7FB8"/>
    <w:multiLevelType w:val="multilevel"/>
    <w:tmpl w:val="55D8A864"/>
    <w:lvl w:ilvl="0">
      <w:start w:val="1"/>
      <w:numFmt w:val="decimal"/>
      <w:lvlText w:val="%1."/>
      <w:lvlJc w:val="left"/>
      <w:pPr>
        <w:ind w:left="720" w:firstLine="360"/>
      </w:pPr>
      <w:rPr>
        <w:rFonts w:ascii="Times New Roman" w:eastAsia="Calibri" w:hAnsi="Times New Roman" w:cs="Times New Roman"/>
        <w:strike w:val="0"/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num w:numId="1" w16cid:durableId="985352129">
    <w:abstractNumId w:val="13"/>
  </w:num>
  <w:num w:numId="2" w16cid:durableId="1407726399">
    <w:abstractNumId w:val="11"/>
  </w:num>
  <w:num w:numId="3" w16cid:durableId="1346588570">
    <w:abstractNumId w:val="3"/>
  </w:num>
  <w:num w:numId="4" w16cid:durableId="219481285">
    <w:abstractNumId w:val="9"/>
  </w:num>
  <w:num w:numId="5" w16cid:durableId="1629503749">
    <w:abstractNumId w:val="10"/>
  </w:num>
  <w:num w:numId="6" w16cid:durableId="2091806809">
    <w:abstractNumId w:val="4"/>
  </w:num>
  <w:num w:numId="7" w16cid:durableId="954797754">
    <w:abstractNumId w:val="8"/>
  </w:num>
  <w:num w:numId="8" w16cid:durableId="474563554">
    <w:abstractNumId w:val="19"/>
  </w:num>
  <w:num w:numId="9" w16cid:durableId="1146043097">
    <w:abstractNumId w:val="17"/>
  </w:num>
  <w:num w:numId="10" w16cid:durableId="2114133634">
    <w:abstractNumId w:val="18"/>
  </w:num>
  <w:num w:numId="11" w16cid:durableId="1068773257">
    <w:abstractNumId w:val="5"/>
  </w:num>
  <w:num w:numId="12" w16cid:durableId="373965976">
    <w:abstractNumId w:val="16"/>
  </w:num>
  <w:num w:numId="13" w16cid:durableId="817065861">
    <w:abstractNumId w:val="7"/>
  </w:num>
  <w:num w:numId="14" w16cid:durableId="361133606">
    <w:abstractNumId w:val="1"/>
  </w:num>
  <w:num w:numId="15" w16cid:durableId="181169347">
    <w:abstractNumId w:val="2"/>
  </w:num>
  <w:num w:numId="16" w16cid:durableId="448360881">
    <w:abstractNumId w:val="12"/>
  </w:num>
  <w:num w:numId="17" w16cid:durableId="950087762">
    <w:abstractNumId w:val="15"/>
  </w:num>
  <w:num w:numId="18" w16cid:durableId="1659189915">
    <w:abstractNumId w:val="6"/>
  </w:num>
  <w:num w:numId="19" w16cid:durableId="44762826">
    <w:abstractNumId w:val="20"/>
  </w:num>
  <w:num w:numId="20" w16cid:durableId="947203727">
    <w:abstractNumId w:val="0"/>
  </w:num>
  <w:num w:numId="21" w16cid:durableId="20406163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B84"/>
    <w:rsid w:val="00006021"/>
    <w:rsid w:val="000114B2"/>
    <w:rsid w:val="00013682"/>
    <w:rsid w:val="00017FA6"/>
    <w:rsid w:val="00021E13"/>
    <w:rsid w:val="00022259"/>
    <w:rsid w:val="00027767"/>
    <w:rsid w:val="00030B60"/>
    <w:rsid w:val="00037D4D"/>
    <w:rsid w:val="000403BA"/>
    <w:rsid w:val="00045000"/>
    <w:rsid w:val="00045DCE"/>
    <w:rsid w:val="00052081"/>
    <w:rsid w:val="00053385"/>
    <w:rsid w:val="00062769"/>
    <w:rsid w:val="00066EA5"/>
    <w:rsid w:val="000673C6"/>
    <w:rsid w:val="0007134A"/>
    <w:rsid w:val="00071856"/>
    <w:rsid w:val="00071F88"/>
    <w:rsid w:val="000722CB"/>
    <w:rsid w:val="00075D49"/>
    <w:rsid w:val="000761A8"/>
    <w:rsid w:val="00081EEC"/>
    <w:rsid w:val="00083965"/>
    <w:rsid w:val="00087F4D"/>
    <w:rsid w:val="00090E2D"/>
    <w:rsid w:val="000924B1"/>
    <w:rsid w:val="00094013"/>
    <w:rsid w:val="000975BA"/>
    <w:rsid w:val="00097DB9"/>
    <w:rsid w:val="000A2123"/>
    <w:rsid w:val="000A42A8"/>
    <w:rsid w:val="000A4C92"/>
    <w:rsid w:val="000A5A4B"/>
    <w:rsid w:val="000A7FF9"/>
    <w:rsid w:val="000B05B0"/>
    <w:rsid w:val="000B198C"/>
    <w:rsid w:val="000B2135"/>
    <w:rsid w:val="000B30C9"/>
    <w:rsid w:val="000D3F03"/>
    <w:rsid w:val="000D707C"/>
    <w:rsid w:val="000E0534"/>
    <w:rsid w:val="000E19A5"/>
    <w:rsid w:val="000E505A"/>
    <w:rsid w:val="000E6E40"/>
    <w:rsid w:val="000F085F"/>
    <w:rsid w:val="000F3113"/>
    <w:rsid w:val="000F3305"/>
    <w:rsid w:val="0010066D"/>
    <w:rsid w:val="00100CFE"/>
    <w:rsid w:val="00104108"/>
    <w:rsid w:val="00104144"/>
    <w:rsid w:val="00105C6F"/>
    <w:rsid w:val="001077CA"/>
    <w:rsid w:val="001115D2"/>
    <w:rsid w:val="001134B7"/>
    <w:rsid w:val="00113904"/>
    <w:rsid w:val="00117763"/>
    <w:rsid w:val="00120076"/>
    <w:rsid w:val="00121D6F"/>
    <w:rsid w:val="00125F09"/>
    <w:rsid w:val="001260E4"/>
    <w:rsid w:val="0013170D"/>
    <w:rsid w:val="00131A6A"/>
    <w:rsid w:val="001354DE"/>
    <w:rsid w:val="00144447"/>
    <w:rsid w:val="00150267"/>
    <w:rsid w:val="00150645"/>
    <w:rsid w:val="00151D45"/>
    <w:rsid w:val="001560F3"/>
    <w:rsid w:val="00156E4F"/>
    <w:rsid w:val="00170497"/>
    <w:rsid w:val="00173331"/>
    <w:rsid w:val="001752B0"/>
    <w:rsid w:val="00175DFD"/>
    <w:rsid w:val="001813CD"/>
    <w:rsid w:val="001838A1"/>
    <w:rsid w:val="001845EC"/>
    <w:rsid w:val="0019632B"/>
    <w:rsid w:val="001A14B5"/>
    <w:rsid w:val="001A1846"/>
    <w:rsid w:val="001A321D"/>
    <w:rsid w:val="001B0AEB"/>
    <w:rsid w:val="001B4A5B"/>
    <w:rsid w:val="001B5941"/>
    <w:rsid w:val="001B5BA0"/>
    <w:rsid w:val="001B715F"/>
    <w:rsid w:val="001C33DC"/>
    <w:rsid w:val="001C3449"/>
    <w:rsid w:val="001C34AE"/>
    <w:rsid w:val="001C711B"/>
    <w:rsid w:val="001C7684"/>
    <w:rsid w:val="001C7B59"/>
    <w:rsid w:val="001D019C"/>
    <w:rsid w:val="001D1B3D"/>
    <w:rsid w:val="001D42FA"/>
    <w:rsid w:val="001E1235"/>
    <w:rsid w:val="001E1573"/>
    <w:rsid w:val="001E1E8D"/>
    <w:rsid w:val="001E2856"/>
    <w:rsid w:val="001E4EB8"/>
    <w:rsid w:val="001F6B4E"/>
    <w:rsid w:val="001F71FF"/>
    <w:rsid w:val="00200211"/>
    <w:rsid w:val="00207054"/>
    <w:rsid w:val="0021126A"/>
    <w:rsid w:val="002123F2"/>
    <w:rsid w:val="002127B3"/>
    <w:rsid w:val="00212B4F"/>
    <w:rsid w:val="002206A6"/>
    <w:rsid w:val="002251C7"/>
    <w:rsid w:val="00225524"/>
    <w:rsid w:val="00230254"/>
    <w:rsid w:val="00232032"/>
    <w:rsid w:val="00236297"/>
    <w:rsid w:val="00243636"/>
    <w:rsid w:val="00245AE6"/>
    <w:rsid w:val="00247C1A"/>
    <w:rsid w:val="002509EA"/>
    <w:rsid w:val="002644C6"/>
    <w:rsid w:val="00270C36"/>
    <w:rsid w:val="00281256"/>
    <w:rsid w:val="00282C42"/>
    <w:rsid w:val="00282F52"/>
    <w:rsid w:val="00290DAE"/>
    <w:rsid w:val="00292B2D"/>
    <w:rsid w:val="00295969"/>
    <w:rsid w:val="002970CB"/>
    <w:rsid w:val="0029785B"/>
    <w:rsid w:val="002A3018"/>
    <w:rsid w:val="002A4580"/>
    <w:rsid w:val="002B04D5"/>
    <w:rsid w:val="002B649F"/>
    <w:rsid w:val="002D26E4"/>
    <w:rsid w:val="002D33AE"/>
    <w:rsid w:val="002D4723"/>
    <w:rsid w:val="002D4991"/>
    <w:rsid w:val="002E47E0"/>
    <w:rsid w:val="002E6592"/>
    <w:rsid w:val="002F09D8"/>
    <w:rsid w:val="002F2593"/>
    <w:rsid w:val="002F2B7C"/>
    <w:rsid w:val="002F2FA2"/>
    <w:rsid w:val="002F421E"/>
    <w:rsid w:val="002F711C"/>
    <w:rsid w:val="00301182"/>
    <w:rsid w:val="00303F63"/>
    <w:rsid w:val="00306AC0"/>
    <w:rsid w:val="00307D0C"/>
    <w:rsid w:val="00310466"/>
    <w:rsid w:val="00314A1D"/>
    <w:rsid w:val="00314C3B"/>
    <w:rsid w:val="0032229E"/>
    <w:rsid w:val="00330B29"/>
    <w:rsid w:val="00334656"/>
    <w:rsid w:val="00337673"/>
    <w:rsid w:val="003419E4"/>
    <w:rsid w:val="00341B5F"/>
    <w:rsid w:val="00343090"/>
    <w:rsid w:val="00352429"/>
    <w:rsid w:val="003534C8"/>
    <w:rsid w:val="0036535C"/>
    <w:rsid w:val="00366B0E"/>
    <w:rsid w:val="00367041"/>
    <w:rsid w:val="00367BAE"/>
    <w:rsid w:val="003723B5"/>
    <w:rsid w:val="00374368"/>
    <w:rsid w:val="00376572"/>
    <w:rsid w:val="003779F7"/>
    <w:rsid w:val="00381EE6"/>
    <w:rsid w:val="003849BF"/>
    <w:rsid w:val="003942BD"/>
    <w:rsid w:val="0039441D"/>
    <w:rsid w:val="003A0437"/>
    <w:rsid w:val="003A0C83"/>
    <w:rsid w:val="003A52FB"/>
    <w:rsid w:val="003A5C6F"/>
    <w:rsid w:val="003C1E09"/>
    <w:rsid w:val="003C221E"/>
    <w:rsid w:val="003C3A2E"/>
    <w:rsid w:val="003D14EB"/>
    <w:rsid w:val="003D347A"/>
    <w:rsid w:val="003D7021"/>
    <w:rsid w:val="003E17A1"/>
    <w:rsid w:val="003F1CBE"/>
    <w:rsid w:val="003F3973"/>
    <w:rsid w:val="003F3B12"/>
    <w:rsid w:val="004101E3"/>
    <w:rsid w:val="00410833"/>
    <w:rsid w:val="00411BC4"/>
    <w:rsid w:val="00432CFC"/>
    <w:rsid w:val="00433DE2"/>
    <w:rsid w:val="00434898"/>
    <w:rsid w:val="00440DC3"/>
    <w:rsid w:val="00441ABE"/>
    <w:rsid w:val="00442330"/>
    <w:rsid w:val="004467D7"/>
    <w:rsid w:val="00447BB0"/>
    <w:rsid w:val="00447F7E"/>
    <w:rsid w:val="00451AA0"/>
    <w:rsid w:val="0045662E"/>
    <w:rsid w:val="00460E0C"/>
    <w:rsid w:val="00462F14"/>
    <w:rsid w:val="004713E0"/>
    <w:rsid w:val="004727F1"/>
    <w:rsid w:val="00474290"/>
    <w:rsid w:val="0047472C"/>
    <w:rsid w:val="004843A6"/>
    <w:rsid w:val="00484C83"/>
    <w:rsid w:val="00491DA6"/>
    <w:rsid w:val="004929BE"/>
    <w:rsid w:val="00494D6D"/>
    <w:rsid w:val="004A00D2"/>
    <w:rsid w:val="004A154A"/>
    <w:rsid w:val="004A35F1"/>
    <w:rsid w:val="004A4656"/>
    <w:rsid w:val="004A6DE2"/>
    <w:rsid w:val="004A70D0"/>
    <w:rsid w:val="004B599C"/>
    <w:rsid w:val="004C549F"/>
    <w:rsid w:val="004C7935"/>
    <w:rsid w:val="004D19B0"/>
    <w:rsid w:val="004D1A52"/>
    <w:rsid w:val="004D63D9"/>
    <w:rsid w:val="004E65B7"/>
    <w:rsid w:val="004E7B1A"/>
    <w:rsid w:val="004F03FD"/>
    <w:rsid w:val="004F66EC"/>
    <w:rsid w:val="00506DB1"/>
    <w:rsid w:val="00506EEA"/>
    <w:rsid w:val="00511D87"/>
    <w:rsid w:val="00516FB4"/>
    <w:rsid w:val="00520364"/>
    <w:rsid w:val="0052778A"/>
    <w:rsid w:val="00527D35"/>
    <w:rsid w:val="005411B7"/>
    <w:rsid w:val="00542B3E"/>
    <w:rsid w:val="00544686"/>
    <w:rsid w:val="00544F71"/>
    <w:rsid w:val="00545BCF"/>
    <w:rsid w:val="00547810"/>
    <w:rsid w:val="00551166"/>
    <w:rsid w:val="00551BCF"/>
    <w:rsid w:val="00552B64"/>
    <w:rsid w:val="00562811"/>
    <w:rsid w:val="00566A5D"/>
    <w:rsid w:val="00570A3A"/>
    <w:rsid w:val="00571A71"/>
    <w:rsid w:val="005746FB"/>
    <w:rsid w:val="00575925"/>
    <w:rsid w:val="00575933"/>
    <w:rsid w:val="00575DAB"/>
    <w:rsid w:val="00576543"/>
    <w:rsid w:val="00580DDE"/>
    <w:rsid w:val="00581431"/>
    <w:rsid w:val="00585B1A"/>
    <w:rsid w:val="00585EEB"/>
    <w:rsid w:val="00586C8E"/>
    <w:rsid w:val="005A2A23"/>
    <w:rsid w:val="005A2C37"/>
    <w:rsid w:val="005A2EE4"/>
    <w:rsid w:val="005B08D7"/>
    <w:rsid w:val="005B0F2D"/>
    <w:rsid w:val="005B19F0"/>
    <w:rsid w:val="005C7A35"/>
    <w:rsid w:val="005D0DF0"/>
    <w:rsid w:val="005D2974"/>
    <w:rsid w:val="005E28A6"/>
    <w:rsid w:val="005E3A5C"/>
    <w:rsid w:val="005E3F6B"/>
    <w:rsid w:val="005E46DF"/>
    <w:rsid w:val="005E4E35"/>
    <w:rsid w:val="005E4FE1"/>
    <w:rsid w:val="005E5DC1"/>
    <w:rsid w:val="005E6142"/>
    <w:rsid w:val="00602B1D"/>
    <w:rsid w:val="00602D33"/>
    <w:rsid w:val="00604B06"/>
    <w:rsid w:val="0060688D"/>
    <w:rsid w:val="00611E0A"/>
    <w:rsid w:val="0061273F"/>
    <w:rsid w:val="00614186"/>
    <w:rsid w:val="006230BD"/>
    <w:rsid w:val="00626BC6"/>
    <w:rsid w:val="00631475"/>
    <w:rsid w:val="006315CA"/>
    <w:rsid w:val="00631EA3"/>
    <w:rsid w:val="00632949"/>
    <w:rsid w:val="00643B4E"/>
    <w:rsid w:val="00646A14"/>
    <w:rsid w:val="00651B5F"/>
    <w:rsid w:val="006568CC"/>
    <w:rsid w:val="00660216"/>
    <w:rsid w:val="0066076D"/>
    <w:rsid w:val="0067091B"/>
    <w:rsid w:val="00672C2D"/>
    <w:rsid w:val="0068012C"/>
    <w:rsid w:val="00681BC2"/>
    <w:rsid w:val="00682080"/>
    <w:rsid w:val="00682F70"/>
    <w:rsid w:val="006830A7"/>
    <w:rsid w:val="006835C1"/>
    <w:rsid w:val="006900C9"/>
    <w:rsid w:val="00690910"/>
    <w:rsid w:val="00692F7B"/>
    <w:rsid w:val="00694C00"/>
    <w:rsid w:val="006956F9"/>
    <w:rsid w:val="006970C6"/>
    <w:rsid w:val="006A241F"/>
    <w:rsid w:val="006A2AE4"/>
    <w:rsid w:val="006A431A"/>
    <w:rsid w:val="006A51C5"/>
    <w:rsid w:val="006A737F"/>
    <w:rsid w:val="006B0A13"/>
    <w:rsid w:val="006B0EE0"/>
    <w:rsid w:val="006B3469"/>
    <w:rsid w:val="006B34EB"/>
    <w:rsid w:val="006B76CB"/>
    <w:rsid w:val="006C4842"/>
    <w:rsid w:val="006C6E1A"/>
    <w:rsid w:val="006C752E"/>
    <w:rsid w:val="006D40CD"/>
    <w:rsid w:val="006D479B"/>
    <w:rsid w:val="006D5193"/>
    <w:rsid w:val="006E2325"/>
    <w:rsid w:val="006E4070"/>
    <w:rsid w:val="006F0C38"/>
    <w:rsid w:val="006F44D4"/>
    <w:rsid w:val="006F61C9"/>
    <w:rsid w:val="007012F8"/>
    <w:rsid w:val="00701CEC"/>
    <w:rsid w:val="00705D32"/>
    <w:rsid w:val="00716537"/>
    <w:rsid w:val="007208D8"/>
    <w:rsid w:val="00721410"/>
    <w:rsid w:val="007225C4"/>
    <w:rsid w:val="00723C09"/>
    <w:rsid w:val="00730C59"/>
    <w:rsid w:val="00735DDD"/>
    <w:rsid w:val="0074184B"/>
    <w:rsid w:val="00744CF8"/>
    <w:rsid w:val="00760578"/>
    <w:rsid w:val="00762F3C"/>
    <w:rsid w:val="007634F9"/>
    <w:rsid w:val="00764CAA"/>
    <w:rsid w:val="007715FB"/>
    <w:rsid w:val="00780519"/>
    <w:rsid w:val="00782BF2"/>
    <w:rsid w:val="00784717"/>
    <w:rsid w:val="00792243"/>
    <w:rsid w:val="0079449E"/>
    <w:rsid w:val="007A0CDB"/>
    <w:rsid w:val="007A197C"/>
    <w:rsid w:val="007A2480"/>
    <w:rsid w:val="007A3212"/>
    <w:rsid w:val="007A38AE"/>
    <w:rsid w:val="007A41E4"/>
    <w:rsid w:val="007A5AFA"/>
    <w:rsid w:val="007B11CE"/>
    <w:rsid w:val="007B2986"/>
    <w:rsid w:val="007B606F"/>
    <w:rsid w:val="007C4318"/>
    <w:rsid w:val="007D00F3"/>
    <w:rsid w:val="007D6315"/>
    <w:rsid w:val="007D6795"/>
    <w:rsid w:val="007D68FD"/>
    <w:rsid w:val="007D7BA1"/>
    <w:rsid w:val="007E22D0"/>
    <w:rsid w:val="007E4B96"/>
    <w:rsid w:val="007F4B9C"/>
    <w:rsid w:val="007F6C6E"/>
    <w:rsid w:val="00805454"/>
    <w:rsid w:val="008120FA"/>
    <w:rsid w:val="00815906"/>
    <w:rsid w:val="00815D31"/>
    <w:rsid w:val="00821300"/>
    <w:rsid w:val="0083478D"/>
    <w:rsid w:val="00844FC3"/>
    <w:rsid w:val="00845FF5"/>
    <w:rsid w:val="0084660B"/>
    <w:rsid w:val="00850782"/>
    <w:rsid w:val="00854678"/>
    <w:rsid w:val="00855043"/>
    <w:rsid w:val="00862CF1"/>
    <w:rsid w:val="008633D4"/>
    <w:rsid w:val="00864E85"/>
    <w:rsid w:val="00867666"/>
    <w:rsid w:val="008714F1"/>
    <w:rsid w:val="00880244"/>
    <w:rsid w:val="0088151C"/>
    <w:rsid w:val="0088177C"/>
    <w:rsid w:val="0089553B"/>
    <w:rsid w:val="008A7BB3"/>
    <w:rsid w:val="008B2428"/>
    <w:rsid w:val="008B58EF"/>
    <w:rsid w:val="008B5D65"/>
    <w:rsid w:val="008C2578"/>
    <w:rsid w:val="008C2911"/>
    <w:rsid w:val="008C35C6"/>
    <w:rsid w:val="008C3DA4"/>
    <w:rsid w:val="008C5465"/>
    <w:rsid w:val="008C7143"/>
    <w:rsid w:val="008D094E"/>
    <w:rsid w:val="008D1B73"/>
    <w:rsid w:val="008D4B3F"/>
    <w:rsid w:val="008D5DFD"/>
    <w:rsid w:val="008D77AC"/>
    <w:rsid w:val="008E0A0C"/>
    <w:rsid w:val="008E560C"/>
    <w:rsid w:val="008E7E89"/>
    <w:rsid w:val="008F1CD4"/>
    <w:rsid w:val="008F20C4"/>
    <w:rsid w:val="008F29B9"/>
    <w:rsid w:val="008F3CCF"/>
    <w:rsid w:val="008F3F2F"/>
    <w:rsid w:val="008F5796"/>
    <w:rsid w:val="009003C7"/>
    <w:rsid w:val="009009BA"/>
    <w:rsid w:val="00904B1D"/>
    <w:rsid w:val="00911F94"/>
    <w:rsid w:val="009145AA"/>
    <w:rsid w:val="00914FEE"/>
    <w:rsid w:val="0091774E"/>
    <w:rsid w:val="009248FB"/>
    <w:rsid w:val="00925F11"/>
    <w:rsid w:val="0093035B"/>
    <w:rsid w:val="00931A43"/>
    <w:rsid w:val="00932BEF"/>
    <w:rsid w:val="00936636"/>
    <w:rsid w:val="009369B2"/>
    <w:rsid w:val="009409AD"/>
    <w:rsid w:val="0094278E"/>
    <w:rsid w:val="00953565"/>
    <w:rsid w:val="0095416C"/>
    <w:rsid w:val="0095672D"/>
    <w:rsid w:val="00956D77"/>
    <w:rsid w:val="0095751F"/>
    <w:rsid w:val="00957748"/>
    <w:rsid w:val="00961017"/>
    <w:rsid w:val="00965203"/>
    <w:rsid w:val="009668CD"/>
    <w:rsid w:val="00971AF0"/>
    <w:rsid w:val="00971B84"/>
    <w:rsid w:val="009813FD"/>
    <w:rsid w:val="009819BE"/>
    <w:rsid w:val="009859CE"/>
    <w:rsid w:val="00986190"/>
    <w:rsid w:val="00991F28"/>
    <w:rsid w:val="009946EC"/>
    <w:rsid w:val="00994C7F"/>
    <w:rsid w:val="00995C16"/>
    <w:rsid w:val="00996F40"/>
    <w:rsid w:val="009C4D46"/>
    <w:rsid w:val="009C63EE"/>
    <w:rsid w:val="009D02CA"/>
    <w:rsid w:val="009D02F6"/>
    <w:rsid w:val="009D0FD4"/>
    <w:rsid w:val="009D3F96"/>
    <w:rsid w:val="009E51A8"/>
    <w:rsid w:val="009F1BCE"/>
    <w:rsid w:val="009F4552"/>
    <w:rsid w:val="009F73A9"/>
    <w:rsid w:val="00A00513"/>
    <w:rsid w:val="00A04543"/>
    <w:rsid w:val="00A052A2"/>
    <w:rsid w:val="00A05888"/>
    <w:rsid w:val="00A155FB"/>
    <w:rsid w:val="00A16AF3"/>
    <w:rsid w:val="00A17CDC"/>
    <w:rsid w:val="00A23402"/>
    <w:rsid w:val="00A279D4"/>
    <w:rsid w:val="00A33347"/>
    <w:rsid w:val="00A44910"/>
    <w:rsid w:val="00A5138E"/>
    <w:rsid w:val="00A539C5"/>
    <w:rsid w:val="00A5551B"/>
    <w:rsid w:val="00A60438"/>
    <w:rsid w:val="00A60DF0"/>
    <w:rsid w:val="00A62661"/>
    <w:rsid w:val="00A6298F"/>
    <w:rsid w:val="00A63F32"/>
    <w:rsid w:val="00A671C9"/>
    <w:rsid w:val="00A704CC"/>
    <w:rsid w:val="00A81CEF"/>
    <w:rsid w:val="00A843F1"/>
    <w:rsid w:val="00A90959"/>
    <w:rsid w:val="00A91580"/>
    <w:rsid w:val="00A91A8E"/>
    <w:rsid w:val="00A91F77"/>
    <w:rsid w:val="00A92D6F"/>
    <w:rsid w:val="00A953E6"/>
    <w:rsid w:val="00A9742F"/>
    <w:rsid w:val="00A97E50"/>
    <w:rsid w:val="00AA2712"/>
    <w:rsid w:val="00AA2D93"/>
    <w:rsid w:val="00AA3F83"/>
    <w:rsid w:val="00AA5CFB"/>
    <w:rsid w:val="00AA701F"/>
    <w:rsid w:val="00AB3B80"/>
    <w:rsid w:val="00AB4A7A"/>
    <w:rsid w:val="00AC0D22"/>
    <w:rsid w:val="00AD3B5F"/>
    <w:rsid w:val="00AE004F"/>
    <w:rsid w:val="00AE0F18"/>
    <w:rsid w:val="00AF0A76"/>
    <w:rsid w:val="00AF3119"/>
    <w:rsid w:val="00AF36CA"/>
    <w:rsid w:val="00B00C57"/>
    <w:rsid w:val="00B02200"/>
    <w:rsid w:val="00B103CF"/>
    <w:rsid w:val="00B10490"/>
    <w:rsid w:val="00B12580"/>
    <w:rsid w:val="00B1728E"/>
    <w:rsid w:val="00B17341"/>
    <w:rsid w:val="00B21319"/>
    <w:rsid w:val="00B23587"/>
    <w:rsid w:val="00B2694A"/>
    <w:rsid w:val="00B37CCC"/>
    <w:rsid w:val="00B40872"/>
    <w:rsid w:val="00B42D43"/>
    <w:rsid w:val="00B471FE"/>
    <w:rsid w:val="00B4767D"/>
    <w:rsid w:val="00B53C36"/>
    <w:rsid w:val="00B612FF"/>
    <w:rsid w:val="00B61A13"/>
    <w:rsid w:val="00B6391C"/>
    <w:rsid w:val="00B719FF"/>
    <w:rsid w:val="00B72D41"/>
    <w:rsid w:val="00B82F09"/>
    <w:rsid w:val="00B838B7"/>
    <w:rsid w:val="00B84859"/>
    <w:rsid w:val="00B848A4"/>
    <w:rsid w:val="00B8550B"/>
    <w:rsid w:val="00B86038"/>
    <w:rsid w:val="00B86240"/>
    <w:rsid w:val="00B93A09"/>
    <w:rsid w:val="00B95FE9"/>
    <w:rsid w:val="00BA1DC9"/>
    <w:rsid w:val="00BA393E"/>
    <w:rsid w:val="00BA44E6"/>
    <w:rsid w:val="00BA67F2"/>
    <w:rsid w:val="00BA77F4"/>
    <w:rsid w:val="00BB260E"/>
    <w:rsid w:val="00BB30A2"/>
    <w:rsid w:val="00BB6A46"/>
    <w:rsid w:val="00BB7E34"/>
    <w:rsid w:val="00BD0E60"/>
    <w:rsid w:val="00BD134B"/>
    <w:rsid w:val="00BD2542"/>
    <w:rsid w:val="00BE31C6"/>
    <w:rsid w:val="00BE3D28"/>
    <w:rsid w:val="00BE6974"/>
    <w:rsid w:val="00BF181A"/>
    <w:rsid w:val="00BF1F86"/>
    <w:rsid w:val="00BF3D37"/>
    <w:rsid w:val="00BF4BA2"/>
    <w:rsid w:val="00C003DE"/>
    <w:rsid w:val="00C036E0"/>
    <w:rsid w:val="00C04542"/>
    <w:rsid w:val="00C111F6"/>
    <w:rsid w:val="00C20AED"/>
    <w:rsid w:val="00C2254F"/>
    <w:rsid w:val="00C23161"/>
    <w:rsid w:val="00C236ED"/>
    <w:rsid w:val="00C246A4"/>
    <w:rsid w:val="00C264B9"/>
    <w:rsid w:val="00C37914"/>
    <w:rsid w:val="00C41CBD"/>
    <w:rsid w:val="00C423E0"/>
    <w:rsid w:val="00C5115B"/>
    <w:rsid w:val="00C615EF"/>
    <w:rsid w:val="00C64361"/>
    <w:rsid w:val="00C66D27"/>
    <w:rsid w:val="00C8705D"/>
    <w:rsid w:val="00C87F6A"/>
    <w:rsid w:val="00C96F25"/>
    <w:rsid w:val="00C97676"/>
    <w:rsid w:val="00CA060C"/>
    <w:rsid w:val="00CA0E9D"/>
    <w:rsid w:val="00CA3991"/>
    <w:rsid w:val="00CA5D2A"/>
    <w:rsid w:val="00CA6F5A"/>
    <w:rsid w:val="00CB144A"/>
    <w:rsid w:val="00CB17E8"/>
    <w:rsid w:val="00CB46D9"/>
    <w:rsid w:val="00CB5419"/>
    <w:rsid w:val="00CB672C"/>
    <w:rsid w:val="00CC1248"/>
    <w:rsid w:val="00CC4608"/>
    <w:rsid w:val="00CC54DC"/>
    <w:rsid w:val="00CD39E3"/>
    <w:rsid w:val="00CD5162"/>
    <w:rsid w:val="00CF14A8"/>
    <w:rsid w:val="00CF2B00"/>
    <w:rsid w:val="00CF37F3"/>
    <w:rsid w:val="00D008F4"/>
    <w:rsid w:val="00D016A4"/>
    <w:rsid w:val="00D02527"/>
    <w:rsid w:val="00D067D9"/>
    <w:rsid w:val="00D10305"/>
    <w:rsid w:val="00D106B8"/>
    <w:rsid w:val="00D12789"/>
    <w:rsid w:val="00D20E67"/>
    <w:rsid w:val="00D223CA"/>
    <w:rsid w:val="00D2254B"/>
    <w:rsid w:val="00D249DA"/>
    <w:rsid w:val="00D24F8B"/>
    <w:rsid w:val="00D2577F"/>
    <w:rsid w:val="00D312BB"/>
    <w:rsid w:val="00D31780"/>
    <w:rsid w:val="00D34180"/>
    <w:rsid w:val="00D369E9"/>
    <w:rsid w:val="00D45A16"/>
    <w:rsid w:val="00D50068"/>
    <w:rsid w:val="00D5191D"/>
    <w:rsid w:val="00D60246"/>
    <w:rsid w:val="00D61A7A"/>
    <w:rsid w:val="00D64FD1"/>
    <w:rsid w:val="00D65FBC"/>
    <w:rsid w:val="00D66479"/>
    <w:rsid w:val="00D842CB"/>
    <w:rsid w:val="00D8475E"/>
    <w:rsid w:val="00D857E4"/>
    <w:rsid w:val="00D90523"/>
    <w:rsid w:val="00D93A30"/>
    <w:rsid w:val="00D96CB6"/>
    <w:rsid w:val="00D979AC"/>
    <w:rsid w:val="00DA1B54"/>
    <w:rsid w:val="00DA5CF2"/>
    <w:rsid w:val="00DA624C"/>
    <w:rsid w:val="00DA6E01"/>
    <w:rsid w:val="00DB1FD9"/>
    <w:rsid w:val="00DB214A"/>
    <w:rsid w:val="00DB430F"/>
    <w:rsid w:val="00DB5BC5"/>
    <w:rsid w:val="00DB5BDB"/>
    <w:rsid w:val="00DC0DCA"/>
    <w:rsid w:val="00DC26AB"/>
    <w:rsid w:val="00DC2BEF"/>
    <w:rsid w:val="00DC3042"/>
    <w:rsid w:val="00DC6575"/>
    <w:rsid w:val="00DC6F09"/>
    <w:rsid w:val="00DD55C3"/>
    <w:rsid w:val="00DD5D77"/>
    <w:rsid w:val="00DE0C94"/>
    <w:rsid w:val="00DE5952"/>
    <w:rsid w:val="00DE654C"/>
    <w:rsid w:val="00DE6CDE"/>
    <w:rsid w:val="00DF5985"/>
    <w:rsid w:val="00DF71A9"/>
    <w:rsid w:val="00E0196D"/>
    <w:rsid w:val="00E01A8D"/>
    <w:rsid w:val="00E01C9D"/>
    <w:rsid w:val="00E035DE"/>
    <w:rsid w:val="00E10C46"/>
    <w:rsid w:val="00E10E71"/>
    <w:rsid w:val="00E141CC"/>
    <w:rsid w:val="00E16C35"/>
    <w:rsid w:val="00E21540"/>
    <w:rsid w:val="00E229BB"/>
    <w:rsid w:val="00E2351D"/>
    <w:rsid w:val="00E24B18"/>
    <w:rsid w:val="00E26753"/>
    <w:rsid w:val="00E27D94"/>
    <w:rsid w:val="00E349FE"/>
    <w:rsid w:val="00E40C6E"/>
    <w:rsid w:val="00E44878"/>
    <w:rsid w:val="00E45887"/>
    <w:rsid w:val="00E525C5"/>
    <w:rsid w:val="00E53DDA"/>
    <w:rsid w:val="00E54AB0"/>
    <w:rsid w:val="00E61182"/>
    <w:rsid w:val="00E62AA2"/>
    <w:rsid w:val="00E631A1"/>
    <w:rsid w:val="00E636B8"/>
    <w:rsid w:val="00E6605D"/>
    <w:rsid w:val="00E74874"/>
    <w:rsid w:val="00E810FA"/>
    <w:rsid w:val="00E81131"/>
    <w:rsid w:val="00E812AE"/>
    <w:rsid w:val="00E81A63"/>
    <w:rsid w:val="00E81DEA"/>
    <w:rsid w:val="00E833E2"/>
    <w:rsid w:val="00E83662"/>
    <w:rsid w:val="00E83F4F"/>
    <w:rsid w:val="00E84A05"/>
    <w:rsid w:val="00E879E6"/>
    <w:rsid w:val="00E9199B"/>
    <w:rsid w:val="00E930CE"/>
    <w:rsid w:val="00E9482E"/>
    <w:rsid w:val="00EA0A2E"/>
    <w:rsid w:val="00EA12A6"/>
    <w:rsid w:val="00EA20AF"/>
    <w:rsid w:val="00EA2974"/>
    <w:rsid w:val="00EA33E4"/>
    <w:rsid w:val="00EA45B6"/>
    <w:rsid w:val="00EA580C"/>
    <w:rsid w:val="00EA7039"/>
    <w:rsid w:val="00EB0D57"/>
    <w:rsid w:val="00EB220F"/>
    <w:rsid w:val="00EB59C2"/>
    <w:rsid w:val="00EB7A65"/>
    <w:rsid w:val="00EC1C2B"/>
    <w:rsid w:val="00EC1D02"/>
    <w:rsid w:val="00EC1F6B"/>
    <w:rsid w:val="00EC385C"/>
    <w:rsid w:val="00EC5765"/>
    <w:rsid w:val="00ED38E6"/>
    <w:rsid w:val="00EE04B7"/>
    <w:rsid w:val="00EE29B0"/>
    <w:rsid w:val="00EE4CBA"/>
    <w:rsid w:val="00EE76A8"/>
    <w:rsid w:val="00EF3114"/>
    <w:rsid w:val="00EF4999"/>
    <w:rsid w:val="00EF6261"/>
    <w:rsid w:val="00F028F3"/>
    <w:rsid w:val="00F04A0D"/>
    <w:rsid w:val="00F052DC"/>
    <w:rsid w:val="00F17552"/>
    <w:rsid w:val="00F20172"/>
    <w:rsid w:val="00F22376"/>
    <w:rsid w:val="00F24FEB"/>
    <w:rsid w:val="00F25010"/>
    <w:rsid w:val="00F33CBA"/>
    <w:rsid w:val="00F35B00"/>
    <w:rsid w:val="00F4214A"/>
    <w:rsid w:val="00F45F86"/>
    <w:rsid w:val="00F47B57"/>
    <w:rsid w:val="00F47FD9"/>
    <w:rsid w:val="00F514D5"/>
    <w:rsid w:val="00F53925"/>
    <w:rsid w:val="00F55793"/>
    <w:rsid w:val="00F5612C"/>
    <w:rsid w:val="00F562D0"/>
    <w:rsid w:val="00F574EB"/>
    <w:rsid w:val="00F57941"/>
    <w:rsid w:val="00F706EA"/>
    <w:rsid w:val="00F734B1"/>
    <w:rsid w:val="00F833DA"/>
    <w:rsid w:val="00F84D57"/>
    <w:rsid w:val="00F861A6"/>
    <w:rsid w:val="00F94F5D"/>
    <w:rsid w:val="00FB5D6A"/>
    <w:rsid w:val="00FB5FBB"/>
    <w:rsid w:val="00FC083A"/>
    <w:rsid w:val="00FC284A"/>
    <w:rsid w:val="00FC52B0"/>
    <w:rsid w:val="00FD56A4"/>
    <w:rsid w:val="00FD5A56"/>
    <w:rsid w:val="00FE00D7"/>
    <w:rsid w:val="00FE0E91"/>
    <w:rsid w:val="00FE7F4B"/>
    <w:rsid w:val="00FF0E6E"/>
    <w:rsid w:val="00FF310C"/>
    <w:rsid w:val="00FF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1A6479"/>
  <w15:docId w15:val="{06EC69AC-FC98-4996-9871-E76C82C0D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Naslov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naslov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dlomakpopisa">
    <w:name w:val="List Paragraph"/>
    <w:basedOn w:val="Normal"/>
    <w:uiPriority w:val="34"/>
    <w:qFormat/>
    <w:rsid w:val="00D008F4"/>
    <w:pPr>
      <w:ind w:left="720"/>
      <w:contextualSpacing/>
    </w:pPr>
  </w:style>
  <w:style w:type="paragraph" w:styleId="Bezproreda">
    <w:name w:val="No Spacing"/>
    <w:qFormat/>
    <w:rsid w:val="000114B2"/>
    <w:rPr>
      <w:rFonts w:eastAsia="Calibri"/>
      <w:color w:val="auto"/>
      <w:szCs w:val="22"/>
      <w:lang w:eastAsia="en-US"/>
    </w:rPr>
  </w:style>
  <w:style w:type="character" w:styleId="Hiperveza">
    <w:name w:val="Hyperlink"/>
    <w:unhideWhenUsed/>
    <w:rsid w:val="00864E85"/>
    <w:rPr>
      <w:color w:val="0000FF"/>
      <w:u w:val="single"/>
    </w:rPr>
  </w:style>
  <w:style w:type="paragraph" w:customStyle="1" w:styleId="Default">
    <w:name w:val="Default"/>
    <w:rsid w:val="002F2593"/>
    <w:pPr>
      <w:autoSpaceDE w:val="0"/>
      <w:autoSpaceDN w:val="0"/>
      <w:adjustRightInd w:val="0"/>
    </w:pPr>
  </w:style>
  <w:style w:type="character" w:styleId="Nerijeenospominjanje">
    <w:name w:val="Unresolved Mention"/>
    <w:basedOn w:val="Zadanifontodlomka"/>
    <w:uiPriority w:val="99"/>
    <w:semiHidden/>
    <w:unhideWhenUsed/>
    <w:rsid w:val="0066076D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8C546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C5465"/>
  </w:style>
  <w:style w:type="paragraph" w:styleId="Podnoje">
    <w:name w:val="footer"/>
    <w:basedOn w:val="Normal"/>
    <w:link w:val="PodnojeChar"/>
    <w:uiPriority w:val="99"/>
    <w:unhideWhenUsed/>
    <w:rsid w:val="008C546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C5465"/>
  </w:style>
  <w:style w:type="character" w:styleId="Referencakomentara">
    <w:name w:val="annotation reference"/>
    <w:basedOn w:val="Zadanifontodlomka"/>
    <w:uiPriority w:val="99"/>
    <w:semiHidden/>
    <w:unhideWhenUsed/>
    <w:rsid w:val="006A431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6A431A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6A431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6A431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6A431A"/>
    <w:rPr>
      <w:b/>
      <w:bCs/>
      <w:sz w:val="20"/>
      <w:szCs w:val="20"/>
    </w:rPr>
  </w:style>
  <w:style w:type="paragraph" w:customStyle="1" w:styleId="Normal1">
    <w:name w:val="Normal1"/>
    <w:rsid w:val="009248FB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rFonts w:ascii="Arial" w:eastAsia="Arial" w:hAnsi="Arial" w:cs="Arial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5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info@lagvip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info@lagvip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agvip@lagvip.h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cid:image005.png@01DABCCB.5841EF3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162088</TotalTime>
  <Pages>1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Sanja Stubičar</cp:lastModifiedBy>
  <cp:revision>199</cp:revision>
  <cp:lastPrinted>2026-05-13T13:35:00Z</cp:lastPrinted>
  <dcterms:created xsi:type="dcterms:W3CDTF">2019-07-08T07:33:00Z</dcterms:created>
  <dcterms:modified xsi:type="dcterms:W3CDTF">2026-08-07T14:07:00Z</dcterms:modified>
</cp:coreProperties>
</file>