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5126" w14:textId="77777777" w:rsidR="006872BD" w:rsidRDefault="00000000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3CDF9D" wp14:editId="2092CBAF">
            <wp:simplePos x="0" y="0"/>
            <wp:positionH relativeFrom="column">
              <wp:posOffset>3634105</wp:posOffset>
            </wp:positionH>
            <wp:positionV relativeFrom="paragraph">
              <wp:posOffset>-76200</wp:posOffset>
            </wp:positionV>
            <wp:extent cx="3490595" cy="548640"/>
            <wp:effectExtent l="0" t="0" r="0" b="3810"/>
            <wp:wrapNone/>
            <wp:docPr id="106671926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719269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3C64011" wp14:editId="7794BBE4">
            <wp:simplePos x="0" y="0"/>
            <wp:positionH relativeFrom="margin">
              <wp:posOffset>-473710</wp:posOffset>
            </wp:positionH>
            <wp:positionV relativeFrom="paragraph">
              <wp:posOffset>6985</wp:posOffset>
            </wp:positionV>
            <wp:extent cx="929005" cy="1195070"/>
            <wp:effectExtent l="0" t="0" r="4445" b="5080"/>
            <wp:wrapSquare wrapText="bothSides"/>
            <wp:docPr id="12301426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42615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99" t="23225" r="20908" b="23744"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LOKALNA AKCIJSKA GRUPA </w:t>
      </w:r>
    </w:p>
    <w:p w14:paraId="68251F01" w14:textId="77777777" w:rsidR="006872BD" w:rsidRDefault="00000000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„VIROVITIČKI PRSTEN“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73236178" w14:textId="2863CB51" w:rsidR="006872BD" w:rsidRDefault="00054A43">
      <w:pPr>
        <w:spacing w:after="0" w:line="276" w:lineRule="auto"/>
        <w:rPr>
          <w:rFonts w:ascii="Times New Roman" w:hAnsi="Times New Roman" w:cs="Times New Roman"/>
          <w:b/>
          <w:i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F9135D" wp14:editId="32C199F5">
            <wp:simplePos x="0" y="0"/>
            <wp:positionH relativeFrom="column">
              <wp:posOffset>4121150</wp:posOffset>
            </wp:positionH>
            <wp:positionV relativeFrom="paragraph">
              <wp:posOffset>74295</wp:posOffset>
            </wp:positionV>
            <wp:extent cx="1535430" cy="767715"/>
            <wp:effectExtent l="0" t="0" r="0" b="0"/>
            <wp:wrapNone/>
            <wp:docPr id="1459565861" name="Slika 1" descr="SOSVIROVITICA Savjetovanje. Osnaživanje. Suradn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565861" name="Slika 1" descr="SOSVIROVITICA Savjetovanje. Osnaživanje. Suradnj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b/>
          <w:iCs/>
        </w:rPr>
        <w:t>(LAG „VIP“)</w:t>
      </w:r>
    </w:p>
    <w:p w14:paraId="2F5F3F51" w14:textId="42DCB6F6" w:rsidR="006872BD" w:rsidRDefault="0000000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 Matije Gupca 5, Virovitica, 33000 Virovitica</w:t>
      </w:r>
    </w:p>
    <w:p w14:paraId="740CD0AD" w14:textId="77777777" w:rsidR="006872BD" w:rsidRDefault="0000000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23168363685, MB: 02916894</w:t>
      </w:r>
    </w:p>
    <w:p w14:paraId="2AAE7D47" w14:textId="77777777" w:rsidR="006872BD" w:rsidRDefault="0000000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10" w:history="1">
        <w:r>
          <w:rPr>
            <w:rStyle w:val="Hiperveza"/>
            <w:rFonts w:ascii="Times New Roman" w:hAnsi="Times New Roman" w:cs="Times New Roman"/>
            <w:color w:val="auto"/>
          </w:rPr>
          <w:t>lagvip@lagvip.hr</w:t>
        </w:r>
      </w:hyperlink>
      <w:r>
        <w:rPr>
          <w:rStyle w:val="Hiperveza"/>
          <w:rFonts w:ascii="Times New Roman" w:hAnsi="Times New Roman" w:cs="Times New Roman"/>
          <w:color w:val="auto"/>
        </w:rPr>
        <w:t>; info@lagvip.hr</w:t>
      </w:r>
    </w:p>
    <w:p w14:paraId="0308CD29" w14:textId="77777777" w:rsidR="006872BD" w:rsidRDefault="0000000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Mob: 098/990-4201</w:t>
      </w:r>
    </w:p>
    <w:p w14:paraId="03B35280" w14:textId="77777777" w:rsidR="006872BD" w:rsidRDefault="006872BD">
      <w:pPr>
        <w:spacing w:line="276" w:lineRule="auto"/>
        <w:rPr>
          <w:sz w:val="8"/>
          <w:szCs w:val="8"/>
        </w:rPr>
      </w:pPr>
    </w:p>
    <w:p w14:paraId="11709940" w14:textId="77777777" w:rsidR="006872BD" w:rsidRDefault="006872BD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p w14:paraId="27B3DED2" w14:textId="77777777" w:rsidR="006872BD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SUGLASNOST ZA SUDJELOVANJE OČEVA I DJECE</w:t>
      </w:r>
    </w:p>
    <w:p w14:paraId="3A77D9D2" w14:textId="77777777" w:rsidR="006872BD" w:rsidRPr="001B1B46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1B46">
        <w:rPr>
          <w:rFonts w:ascii="Times New Roman" w:hAnsi="Times New Roman" w:cs="Times New Roman"/>
          <w:b/>
          <w:bCs/>
          <w:sz w:val="24"/>
          <w:szCs w:val="24"/>
        </w:rPr>
        <w:t>na 1. multimedijskom predavanju</w:t>
      </w:r>
    </w:p>
    <w:p w14:paraId="22EC1FF9" w14:textId="77D12395" w:rsidR="006872BD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1B4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B1B46">
        <w:rPr>
          <w:rFonts w:ascii="Times New Roman" w:hAnsi="Times New Roman" w:cs="Times New Roman"/>
          <w:b/>
          <w:bCs/>
          <w:sz w:val="24"/>
          <w:szCs w:val="24"/>
        </w:rPr>
        <w:t xml:space="preserve">Pitomača, </w:t>
      </w:r>
      <w:r w:rsidRPr="001B1B46">
        <w:rPr>
          <w:rFonts w:ascii="Times New Roman" w:hAnsi="Times New Roman" w:cs="Times New Roman"/>
          <w:b/>
          <w:bCs/>
          <w:sz w:val="24"/>
          <w:szCs w:val="24"/>
        </w:rPr>
        <w:t xml:space="preserve">10. srpnja </w:t>
      </w:r>
      <w:r>
        <w:rPr>
          <w:rFonts w:ascii="Times New Roman" w:hAnsi="Times New Roman" w:cs="Times New Roman"/>
          <w:b/>
          <w:bCs/>
          <w:sz w:val="24"/>
          <w:szCs w:val="24"/>
        </w:rPr>
        <w:t>2026. godine)</w:t>
      </w:r>
    </w:p>
    <w:p w14:paraId="57936AF9" w14:textId="77777777" w:rsidR="006872BD" w:rsidRDefault="006872BD">
      <w:pPr>
        <w:spacing w:after="0" w:line="276" w:lineRule="auto"/>
        <w:jc w:val="center"/>
        <w:rPr>
          <w:rFonts w:ascii="Times New Roman" w:hAnsi="Times New Roman" w:cs="Times New Roman"/>
          <w:color w:val="EE0000"/>
          <w:sz w:val="12"/>
          <w:szCs w:val="12"/>
        </w:rPr>
      </w:pPr>
    </w:p>
    <w:p w14:paraId="6C7CE201" w14:textId="77777777" w:rsidR="00054A43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koje se provodi u sklopu projekta </w:t>
      </w:r>
    </w:p>
    <w:p w14:paraId="4D7BB24A" w14:textId="7E325892" w:rsidR="006872BD" w:rsidRDefault="00054A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RAVNOPRAVNO RODITELJSTVO VIROVITIČKOG PRSTENA </w:t>
      </w:r>
    </w:p>
    <w:p w14:paraId="7A327460" w14:textId="77777777" w:rsidR="00054A43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odobrenog </w:t>
      </w:r>
      <w:r w:rsidR="00054A43">
        <w:rPr>
          <w:rFonts w:ascii="Times New Roman" w:hAnsi="Times New Roman" w:cs="Times New Roman"/>
          <w:b/>
          <w:bCs/>
          <w:sz w:val="24"/>
          <w:szCs w:val="24"/>
        </w:rPr>
        <w:t xml:space="preserve">od Ministarstva demografije i useljeništva </w:t>
      </w:r>
    </w:p>
    <w:p w14:paraId="1D73A6F0" w14:textId="76537167" w:rsidR="006872BD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Pozivu za dodjelu financijskih sredstava „Projekti organizacija civilnog društva usmjerenih podršci roditeljstvu u 2025. godini“</w:t>
      </w:r>
    </w:p>
    <w:p w14:paraId="78D807CC" w14:textId="77777777" w:rsidR="006872BD" w:rsidRDefault="006872BD">
      <w:pPr>
        <w:spacing w:line="36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12B0094F" w14:textId="77777777" w:rsidR="006872BD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Ja,________________________________________, OIB:____________________________</w:t>
      </w:r>
    </w:p>
    <w:p w14:paraId="0661DA45" w14:textId="77777777" w:rsidR="006872BD" w:rsidRDefault="000000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(ime i prezime roditelja/skrbnika)                                     (OIB roditelja/skrbnika)</w:t>
      </w:r>
    </w:p>
    <w:p w14:paraId="72FF2FE0" w14:textId="77777777" w:rsidR="006872BD" w:rsidRDefault="006872B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2DCA806" w14:textId="77777777" w:rsidR="006872BD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prebivalištem na adresi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626CD91" w14:textId="77777777" w:rsidR="006872BD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(telefon/e-mail): _______________________________________________________</w:t>
      </w:r>
    </w:p>
    <w:p w14:paraId="39A8EFEB" w14:textId="77777777" w:rsidR="006872BD" w:rsidRDefault="006872BD">
      <w:pPr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108E5B6" w14:textId="77777777" w:rsidR="006872BD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potvrđujem svoje sudjelovanje u aktivnosti/događaju navedenom u naslovu ove Suglasnosti te kao roditelj/skrbnik potvrđujem da moje/a dijete/djeca   </w:t>
      </w:r>
    </w:p>
    <w:p w14:paraId="6D613AB3" w14:textId="77777777" w:rsidR="006872BD" w:rsidRDefault="006872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615DF16" w14:textId="77777777" w:rsidR="006872BD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___________________________________________rođeno ________________________,</w:t>
      </w:r>
    </w:p>
    <w:p w14:paraId="501C24C9" w14:textId="77777777" w:rsidR="006872BD" w:rsidRDefault="00687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F369F" w14:textId="77777777" w:rsidR="00054A4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___________________________________________rođeno ______________________</w:t>
      </w:r>
      <w:r w:rsidR="00054A4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54A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ABC02" w14:textId="77777777" w:rsidR="00054A43" w:rsidRDefault="00054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C0C08" w14:textId="317BCC3B" w:rsidR="006872BD" w:rsidRDefault="00054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___________________________________________rođeno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sz w:val="24"/>
          <w:szCs w:val="24"/>
        </w:rPr>
        <w:t>i</w:t>
      </w:r>
    </w:p>
    <w:p w14:paraId="63268704" w14:textId="77777777" w:rsidR="006872BD" w:rsidRDefault="00687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684CF" w14:textId="77777777" w:rsidR="006872BD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___________________________________________rođeno _________________________</w:t>
      </w:r>
    </w:p>
    <w:p w14:paraId="72F1E9AA" w14:textId="77777777" w:rsidR="006872BD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(ime i prezime djeteta/djece)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(datum rođenja djeteta/djece)</w:t>
      </w:r>
    </w:p>
    <w:p w14:paraId="459E1140" w14:textId="77777777" w:rsidR="006872BD" w:rsidRDefault="006872B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C088CB4" w14:textId="77777777" w:rsidR="006872BD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sudjeluje/u aktivnosti/događaju navedenom u naslovu ove Suglasnosti.</w:t>
      </w:r>
    </w:p>
    <w:p w14:paraId="4F0AC808" w14:textId="77777777" w:rsidR="006872BD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Općoj uredbi o zaštiti osobnih podataka (GDPR), svojim potpisom dajem sljedeću suglasnost:     </w:t>
      </w:r>
    </w:p>
    <w:p w14:paraId="6BA8B14C" w14:textId="77777777" w:rsidR="006872BD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dozvoljavam uporabu osobnih podataka u svrhu organizacije/pravdanja ove aktivnosti/događaja</w:t>
      </w:r>
    </w:p>
    <w:p w14:paraId="41A69B02" w14:textId="77777777" w:rsidR="006872BD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upoznat sam s audio-vizualnim bilježenjem ove aktivnosti/događaja i dozvoljavam objavu audio-vizualnih zapisa u elektroničkim i tiskanim medijima u svrhu organizacije/pravdanja ove aktivnosti/događaja.</w:t>
      </w:r>
    </w:p>
    <w:p w14:paraId="13649202" w14:textId="7556D01E" w:rsidR="006872BD" w:rsidRPr="00054A43" w:rsidRDefault="00000000" w:rsidP="00054A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sam upoznat s organizacijom i načinom provedbe aktivnosti/događaja navedenog u naslovu ove Suglasnosti te da za vrijeme trajanja te aktivnosti/događaja u cijelosti preuzimam odgovornost za svoje/u dijete/djecu, uključujući i brigu o njegovoj/njihovoj  sigurnosti, zdravlju i ponašanju.</w:t>
      </w:r>
    </w:p>
    <w:p w14:paraId="144204A9" w14:textId="77777777" w:rsidR="006872BD" w:rsidRPr="00054A43" w:rsidRDefault="006872B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3B98822" w14:textId="77777777" w:rsidR="006872BD" w:rsidRDefault="0000000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3FA857CB" w14:textId="77777777" w:rsidR="006872BD" w:rsidRDefault="00000000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Potpis roditelja/skrbnika</w:t>
      </w:r>
    </w:p>
    <w:sectPr w:rsidR="006872BD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4413" w14:textId="77777777" w:rsidR="001D6E42" w:rsidRDefault="001D6E42">
      <w:pPr>
        <w:spacing w:line="240" w:lineRule="auto"/>
      </w:pPr>
      <w:r>
        <w:separator/>
      </w:r>
    </w:p>
  </w:endnote>
  <w:endnote w:type="continuationSeparator" w:id="0">
    <w:p w14:paraId="206FBA6B" w14:textId="77777777" w:rsidR="001D6E42" w:rsidRDefault="001D6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B58C" w14:textId="77777777" w:rsidR="001D6E42" w:rsidRDefault="001D6E42">
      <w:pPr>
        <w:spacing w:after="0"/>
      </w:pPr>
      <w:r>
        <w:separator/>
      </w:r>
    </w:p>
  </w:footnote>
  <w:footnote w:type="continuationSeparator" w:id="0">
    <w:p w14:paraId="4BC5EBFB" w14:textId="77777777" w:rsidR="001D6E42" w:rsidRDefault="001D6E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41BE9"/>
    <w:multiLevelType w:val="multilevel"/>
    <w:tmpl w:val="60641B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0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07"/>
    <w:rsid w:val="00000A82"/>
    <w:rsid w:val="000014DA"/>
    <w:rsid w:val="00026B1E"/>
    <w:rsid w:val="00054A43"/>
    <w:rsid w:val="00072665"/>
    <w:rsid w:val="00092A99"/>
    <w:rsid w:val="000A6CD4"/>
    <w:rsid w:val="000D0D9A"/>
    <w:rsid w:val="000F19E8"/>
    <w:rsid w:val="001120FB"/>
    <w:rsid w:val="0012462E"/>
    <w:rsid w:val="00126603"/>
    <w:rsid w:val="00142AEE"/>
    <w:rsid w:val="001A5BD5"/>
    <w:rsid w:val="001B1B46"/>
    <w:rsid w:val="001D6E42"/>
    <w:rsid w:val="00220869"/>
    <w:rsid w:val="00244B92"/>
    <w:rsid w:val="00246BBD"/>
    <w:rsid w:val="00262215"/>
    <w:rsid w:val="002962DD"/>
    <w:rsid w:val="002A340F"/>
    <w:rsid w:val="002A59F2"/>
    <w:rsid w:val="002F6309"/>
    <w:rsid w:val="0039376F"/>
    <w:rsid w:val="003B0830"/>
    <w:rsid w:val="00463057"/>
    <w:rsid w:val="004A4E66"/>
    <w:rsid w:val="004E1000"/>
    <w:rsid w:val="004F7CED"/>
    <w:rsid w:val="00541981"/>
    <w:rsid w:val="00587B7D"/>
    <w:rsid w:val="005A0500"/>
    <w:rsid w:val="005D018C"/>
    <w:rsid w:val="00636907"/>
    <w:rsid w:val="006872BD"/>
    <w:rsid w:val="006A09C1"/>
    <w:rsid w:val="006B4060"/>
    <w:rsid w:val="006D2736"/>
    <w:rsid w:val="0072495A"/>
    <w:rsid w:val="0075701B"/>
    <w:rsid w:val="00766674"/>
    <w:rsid w:val="007A0615"/>
    <w:rsid w:val="007F6BB5"/>
    <w:rsid w:val="00841E3B"/>
    <w:rsid w:val="008A5904"/>
    <w:rsid w:val="008B3A3D"/>
    <w:rsid w:val="008F1192"/>
    <w:rsid w:val="009278D9"/>
    <w:rsid w:val="0093685E"/>
    <w:rsid w:val="009D5BD8"/>
    <w:rsid w:val="009F3565"/>
    <w:rsid w:val="00A43375"/>
    <w:rsid w:val="00A55DA4"/>
    <w:rsid w:val="00AA736D"/>
    <w:rsid w:val="00AD0857"/>
    <w:rsid w:val="00AE777B"/>
    <w:rsid w:val="00AF5478"/>
    <w:rsid w:val="00AF76B1"/>
    <w:rsid w:val="00B11C96"/>
    <w:rsid w:val="00B206DD"/>
    <w:rsid w:val="00B22289"/>
    <w:rsid w:val="00B44CF5"/>
    <w:rsid w:val="00BF1C5A"/>
    <w:rsid w:val="00C52ED3"/>
    <w:rsid w:val="00C77DCE"/>
    <w:rsid w:val="00CB50F9"/>
    <w:rsid w:val="00CC4B05"/>
    <w:rsid w:val="00D9578B"/>
    <w:rsid w:val="00D97C84"/>
    <w:rsid w:val="00DA24B0"/>
    <w:rsid w:val="00DC3350"/>
    <w:rsid w:val="00DD6154"/>
    <w:rsid w:val="00DE6A1F"/>
    <w:rsid w:val="00DF3FCE"/>
    <w:rsid w:val="00E11473"/>
    <w:rsid w:val="00E225CA"/>
    <w:rsid w:val="00E2719B"/>
    <w:rsid w:val="00E52D45"/>
    <w:rsid w:val="00E951C7"/>
    <w:rsid w:val="00EB6CAF"/>
    <w:rsid w:val="00EC3983"/>
    <w:rsid w:val="00EC6518"/>
    <w:rsid w:val="00ED39AB"/>
    <w:rsid w:val="00F31B31"/>
    <w:rsid w:val="00F34FCF"/>
    <w:rsid w:val="00F644C2"/>
    <w:rsid w:val="00F93F5A"/>
    <w:rsid w:val="00FA4DD3"/>
    <w:rsid w:val="00FB3998"/>
    <w:rsid w:val="00FC3CE0"/>
    <w:rsid w:val="493B39E7"/>
    <w:rsid w:val="4A76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05AB02"/>
  <w15:docId w15:val="{59F8BB68-F84D-4AE9-8CF9-0B3F7E28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unhideWhenUsed/>
    <w:qFormat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unhideWhenUsed/>
    <w:qFormat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2F5496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fusnoteChar">
    <w:name w:val="Tekst fusnote Char"/>
    <w:basedOn w:val="Zadanifontodlomka"/>
    <w:link w:val="Tekstfusnote"/>
    <w:uiPriority w:val="99"/>
    <w:qFormat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agvip@lagvip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Stubičar</cp:lastModifiedBy>
  <cp:revision>34</cp:revision>
  <cp:lastPrinted>2026-07-06T06:04:00Z</cp:lastPrinted>
  <dcterms:created xsi:type="dcterms:W3CDTF">2026-01-05T13:06:00Z</dcterms:created>
  <dcterms:modified xsi:type="dcterms:W3CDTF">2026-07-06T06:05:00Z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eyJoZGlkIjoiNmI3YTk0ZDZlYzI4ZjU1MmNiMmE0ODBmYjBiYThkNzIifQ==</vt:lpwstr>
  </property>
  <property fmtid="{D5CDD505-2E9C-101B-9397-08002B2CF9AE}" pid="3" name="KSOProductBuildVer">
    <vt:lpwstr>1033-12.1.0.26880</vt:lpwstr>
  </property>
  <property fmtid="{D5CDD505-2E9C-101B-9397-08002B2CF9AE}" pid="4" name="ICV">
    <vt:lpwstr>4FF4C2DFF17D41D684C801BED35B76DD_12</vt:lpwstr>
  </property>
</Properties>
</file>