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327614" w14:textId="59F516DC" w:rsidR="003419E4" w:rsidRPr="00F35B00" w:rsidRDefault="00784717" w:rsidP="004929BE">
      <w:pPr>
        <w:spacing w:line="276" w:lineRule="auto"/>
        <w:rPr>
          <w:b/>
          <w:color w:val="auto"/>
        </w:rPr>
      </w:pPr>
      <w:r w:rsidRPr="00F35B00">
        <w:rPr>
          <w:noProof/>
          <w:color w:val="auto"/>
        </w:rPr>
        <w:drawing>
          <wp:anchor distT="0" distB="0" distL="114300" distR="114300" simplePos="0" relativeHeight="251660288" behindDoc="0" locked="0" layoutInCell="1" allowOverlap="1" wp14:anchorId="046D6EFB" wp14:editId="72BA5AE0">
            <wp:simplePos x="0" y="0"/>
            <wp:positionH relativeFrom="column">
              <wp:posOffset>4138054</wp:posOffset>
            </wp:positionH>
            <wp:positionV relativeFrom="paragraph">
              <wp:posOffset>2445</wp:posOffset>
            </wp:positionV>
            <wp:extent cx="2120900" cy="1213485"/>
            <wp:effectExtent l="0" t="0" r="0" b="5715"/>
            <wp:wrapSquare wrapText="bothSides"/>
            <wp:docPr id="1870230446" name="Slika 1870230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3A9" w:rsidRPr="00F35B00">
        <w:rPr>
          <w:noProof/>
          <w:color w:val="auto"/>
        </w:rPr>
        <w:drawing>
          <wp:anchor distT="0" distB="0" distL="114300" distR="114300" simplePos="0" relativeHeight="251663360" behindDoc="0" locked="0" layoutInCell="1" allowOverlap="1" wp14:anchorId="0F368F5B" wp14:editId="4DF5042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9830" cy="1518285"/>
            <wp:effectExtent l="0" t="0" r="1270" b="5715"/>
            <wp:wrapSquare wrapText="bothSides"/>
            <wp:docPr id="12301426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99" t="23225" r="20908" b="23744"/>
                    <a:stretch/>
                  </pic:blipFill>
                  <pic:spPr bwMode="auto">
                    <a:xfrm>
                      <a:off x="0" y="0"/>
                      <a:ext cx="117983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9BE" w:rsidRPr="00F35B00">
        <w:rPr>
          <w:b/>
          <w:color w:val="auto"/>
        </w:rPr>
        <w:t xml:space="preserve">LOKALNA AKCIJSKA GRUPA </w:t>
      </w:r>
    </w:p>
    <w:p w14:paraId="486AAC97" w14:textId="07170F6B" w:rsidR="004929BE" w:rsidRPr="00F35B00" w:rsidRDefault="004929BE" w:rsidP="004929BE">
      <w:pPr>
        <w:spacing w:line="276" w:lineRule="auto"/>
        <w:rPr>
          <w:b/>
          <w:i/>
          <w:noProof/>
          <w:color w:val="auto"/>
        </w:rPr>
      </w:pPr>
      <w:r w:rsidRPr="00F35B00">
        <w:rPr>
          <w:b/>
          <w:color w:val="auto"/>
        </w:rPr>
        <w:t>„VIROVITIČKI PRSTEN“</w:t>
      </w:r>
      <w:r w:rsidRPr="00F35B00">
        <w:rPr>
          <w:b/>
          <w:i/>
          <w:noProof/>
          <w:color w:val="auto"/>
        </w:rPr>
        <w:t xml:space="preserve"> </w:t>
      </w:r>
    </w:p>
    <w:p w14:paraId="6B9E2D4A" w14:textId="30FCA6C6" w:rsidR="00306AC0" w:rsidRPr="00F35B00" w:rsidRDefault="00306AC0" w:rsidP="004929BE">
      <w:pPr>
        <w:spacing w:line="276" w:lineRule="auto"/>
        <w:rPr>
          <w:b/>
          <w:iCs/>
          <w:color w:val="auto"/>
        </w:rPr>
      </w:pPr>
      <w:r w:rsidRPr="00F35B00">
        <w:rPr>
          <w:b/>
          <w:iCs/>
          <w:noProof/>
          <w:color w:val="auto"/>
        </w:rPr>
        <w:t>(LAG „VIP“)</w:t>
      </w:r>
    </w:p>
    <w:p w14:paraId="3F6C0515" w14:textId="5013E6D2" w:rsidR="004929BE" w:rsidRPr="00F35B00" w:rsidRDefault="008C5465" w:rsidP="004929BE">
      <w:pPr>
        <w:spacing w:line="276" w:lineRule="auto"/>
        <w:rPr>
          <w:color w:val="auto"/>
        </w:rPr>
      </w:pPr>
      <w:r w:rsidRPr="00F35B00">
        <w:rPr>
          <w:color w:val="auto"/>
        </w:rPr>
        <w:t xml:space="preserve">Ulica </w:t>
      </w:r>
      <w:r w:rsidR="004929BE" w:rsidRPr="00F35B00">
        <w:rPr>
          <w:color w:val="auto"/>
        </w:rPr>
        <w:t xml:space="preserve">Matije Gupca 5, </w:t>
      </w:r>
      <w:r w:rsidR="00306AC0" w:rsidRPr="00F35B00">
        <w:rPr>
          <w:color w:val="auto"/>
        </w:rPr>
        <w:t xml:space="preserve">Virovitica, </w:t>
      </w:r>
      <w:r w:rsidR="004929BE" w:rsidRPr="00F35B00">
        <w:rPr>
          <w:color w:val="auto"/>
        </w:rPr>
        <w:t>33000 Virovitica</w:t>
      </w:r>
    </w:p>
    <w:p w14:paraId="2E0BC382" w14:textId="46F0C2EC" w:rsidR="004929BE" w:rsidRPr="00F35B00" w:rsidRDefault="004929BE" w:rsidP="004929BE">
      <w:pPr>
        <w:spacing w:line="276" w:lineRule="auto"/>
        <w:rPr>
          <w:color w:val="auto"/>
        </w:rPr>
      </w:pPr>
      <w:r w:rsidRPr="00F35B00">
        <w:rPr>
          <w:color w:val="auto"/>
        </w:rPr>
        <w:t>OIB: 23168363685, MB: 2916894</w:t>
      </w:r>
    </w:p>
    <w:p w14:paraId="145813A4" w14:textId="2D0EF381" w:rsidR="004929BE" w:rsidRPr="00F35B00" w:rsidRDefault="00B23587" w:rsidP="004929BE">
      <w:pPr>
        <w:spacing w:line="276" w:lineRule="auto"/>
        <w:rPr>
          <w:color w:val="auto"/>
        </w:rPr>
      </w:pPr>
      <w:r w:rsidRPr="00F35B00">
        <w:rPr>
          <w:noProof/>
          <w:color w:val="auto"/>
        </w:rPr>
        <w:drawing>
          <wp:anchor distT="0" distB="0" distL="114300" distR="114300" simplePos="0" relativeHeight="251666432" behindDoc="0" locked="0" layoutInCell="1" allowOverlap="1" wp14:anchorId="14A6063D" wp14:editId="51705896">
            <wp:simplePos x="0" y="0"/>
            <wp:positionH relativeFrom="column">
              <wp:posOffset>4154225</wp:posOffset>
            </wp:positionH>
            <wp:positionV relativeFrom="paragraph">
              <wp:posOffset>42159</wp:posOffset>
            </wp:positionV>
            <wp:extent cx="2150110" cy="927735"/>
            <wp:effectExtent l="0" t="0" r="2540" b="5715"/>
            <wp:wrapSquare wrapText="bothSides"/>
            <wp:docPr id="91422087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20877" name="Slika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9BE" w:rsidRPr="00F35B00">
        <w:rPr>
          <w:color w:val="auto"/>
        </w:rPr>
        <w:t xml:space="preserve">E-mail: </w:t>
      </w:r>
      <w:hyperlink r:id="rId10" w:history="1">
        <w:r w:rsidR="004929BE" w:rsidRPr="00F35B00">
          <w:rPr>
            <w:rStyle w:val="Hiperveza"/>
            <w:color w:val="auto"/>
          </w:rPr>
          <w:t>lagvip@lagvip.hr</w:t>
        </w:r>
      </w:hyperlink>
      <w:r w:rsidR="00672C2D" w:rsidRPr="00F35B00">
        <w:rPr>
          <w:rStyle w:val="Hiperveza"/>
          <w:color w:val="auto"/>
        </w:rPr>
        <w:t>; info@lagvip.hr</w:t>
      </w:r>
    </w:p>
    <w:p w14:paraId="4F991BD1" w14:textId="63A2BC81" w:rsidR="00971B84" w:rsidRPr="00F35B00" w:rsidRDefault="004929BE" w:rsidP="006B76CB">
      <w:pPr>
        <w:spacing w:line="276" w:lineRule="auto"/>
        <w:rPr>
          <w:color w:val="auto"/>
        </w:rPr>
      </w:pPr>
      <w:r w:rsidRPr="00F35B00">
        <w:rPr>
          <w:color w:val="auto"/>
        </w:rPr>
        <w:t>Mob: 098/990-4201</w:t>
      </w:r>
    </w:p>
    <w:p w14:paraId="07F1FDF3" w14:textId="719E2E3E" w:rsidR="004929BE" w:rsidRPr="00F35B00" w:rsidRDefault="004929BE" w:rsidP="006B76CB">
      <w:pPr>
        <w:spacing w:line="276" w:lineRule="auto"/>
        <w:rPr>
          <w:color w:val="auto"/>
        </w:rPr>
      </w:pPr>
    </w:p>
    <w:p w14:paraId="3FCD03C2" w14:textId="570801E0" w:rsidR="00971B84" w:rsidRPr="007A2480" w:rsidRDefault="00E26753" w:rsidP="000B2135">
      <w:pPr>
        <w:spacing w:line="288" w:lineRule="auto"/>
        <w:rPr>
          <w:color w:val="auto"/>
        </w:rPr>
      </w:pPr>
      <w:r w:rsidRPr="007A2480">
        <w:rPr>
          <w:color w:val="auto"/>
        </w:rPr>
        <w:t>URBROJ: LAG</w:t>
      </w:r>
      <w:r w:rsidR="00815D31" w:rsidRPr="007A2480">
        <w:rPr>
          <w:color w:val="auto"/>
        </w:rPr>
        <w:t>-VIP/S</w:t>
      </w:r>
      <w:r w:rsidR="00434898" w:rsidRPr="007A2480">
        <w:rPr>
          <w:color w:val="auto"/>
        </w:rPr>
        <w:t>S-2</w:t>
      </w:r>
      <w:r w:rsidR="008D094E">
        <w:rPr>
          <w:color w:val="auto"/>
        </w:rPr>
        <w:t>5-</w:t>
      </w:r>
      <w:r w:rsidR="001E1E8D">
        <w:rPr>
          <w:color w:val="auto"/>
        </w:rPr>
        <w:t>1010</w:t>
      </w:r>
    </w:p>
    <w:p w14:paraId="380E94F1" w14:textId="77777777" w:rsidR="00A6298F" w:rsidRPr="001B5BA0" w:rsidRDefault="00A6298F" w:rsidP="000B2135">
      <w:pPr>
        <w:spacing w:line="288" w:lineRule="auto"/>
        <w:rPr>
          <w:color w:val="FF0000"/>
          <w:sz w:val="6"/>
          <w:szCs w:val="6"/>
        </w:rPr>
      </w:pPr>
    </w:p>
    <w:p w14:paraId="08C1D24E" w14:textId="77777777" w:rsidR="00A6298F" w:rsidRPr="00A6298F" w:rsidRDefault="00A6298F" w:rsidP="000B2135">
      <w:pPr>
        <w:spacing w:line="288" w:lineRule="auto"/>
        <w:rPr>
          <w:color w:val="FF0000"/>
          <w:sz w:val="2"/>
          <w:szCs w:val="2"/>
        </w:rPr>
      </w:pPr>
    </w:p>
    <w:p w14:paraId="3715F35B" w14:textId="383115D5" w:rsidR="00971B84" w:rsidRPr="00F35B00" w:rsidRDefault="00784717" w:rsidP="000B2135">
      <w:pPr>
        <w:spacing w:line="288" w:lineRule="auto"/>
        <w:rPr>
          <w:color w:val="auto"/>
        </w:rPr>
      </w:pPr>
      <w:r w:rsidRPr="00F35B00">
        <w:rPr>
          <w:noProof/>
          <w:color w:val="auto"/>
        </w:rPr>
        <w:drawing>
          <wp:anchor distT="0" distB="0" distL="114300" distR="114300" simplePos="0" relativeHeight="251665408" behindDoc="0" locked="0" layoutInCell="1" allowOverlap="1" wp14:anchorId="1002EB9B" wp14:editId="2F184057">
            <wp:simplePos x="0" y="0"/>
            <wp:positionH relativeFrom="page">
              <wp:posOffset>5067300</wp:posOffset>
            </wp:positionH>
            <wp:positionV relativeFrom="paragraph">
              <wp:posOffset>118745</wp:posOffset>
            </wp:positionV>
            <wp:extent cx="2095500" cy="457200"/>
            <wp:effectExtent l="0" t="0" r="0" b="0"/>
            <wp:wrapSquare wrapText="bothSides"/>
            <wp:docPr id="18873130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26A" w:rsidRPr="00F35B00">
        <w:rPr>
          <w:color w:val="auto"/>
        </w:rPr>
        <w:t>Virovitica</w:t>
      </w:r>
      <w:r w:rsidR="005E6142" w:rsidRPr="00F35B00">
        <w:rPr>
          <w:color w:val="auto"/>
        </w:rPr>
        <w:t xml:space="preserve">, </w:t>
      </w:r>
      <w:r w:rsidR="008D094E">
        <w:rPr>
          <w:color w:val="auto"/>
        </w:rPr>
        <w:t>07. listopada</w:t>
      </w:r>
      <w:r w:rsidR="00E035DE" w:rsidRPr="00F35B00">
        <w:rPr>
          <w:color w:val="auto"/>
        </w:rPr>
        <w:t xml:space="preserve"> 20</w:t>
      </w:r>
      <w:r w:rsidR="00434898" w:rsidRPr="00F35B00">
        <w:rPr>
          <w:color w:val="auto"/>
        </w:rPr>
        <w:t>2</w:t>
      </w:r>
      <w:r w:rsidR="008D094E">
        <w:rPr>
          <w:color w:val="auto"/>
        </w:rPr>
        <w:t>5</w:t>
      </w:r>
      <w:r w:rsidR="006E4070" w:rsidRPr="00F35B00">
        <w:rPr>
          <w:color w:val="auto"/>
        </w:rPr>
        <w:t>. godine</w:t>
      </w:r>
    </w:p>
    <w:p w14:paraId="6025C7A4" w14:textId="5DF0557E" w:rsidR="0032229E" w:rsidRPr="00B719FF" w:rsidRDefault="006E4070" w:rsidP="000B2135">
      <w:pPr>
        <w:spacing w:line="288" w:lineRule="auto"/>
        <w:rPr>
          <w:color w:val="FF0000"/>
        </w:rPr>
      </w:pPr>
      <w:r w:rsidRPr="00B719FF">
        <w:rPr>
          <w:color w:val="FF0000"/>
        </w:rPr>
        <w:tab/>
      </w:r>
      <w:r w:rsidRPr="00B719FF">
        <w:rPr>
          <w:color w:val="FF0000"/>
        </w:rPr>
        <w:tab/>
      </w:r>
    </w:p>
    <w:p w14:paraId="2468D9C3" w14:textId="7E9B387B" w:rsidR="0032229E" w:rsidRPr="00B719FF" w:rsidRDefault="0032229E" w:rsidP="000B2135">
      <w:pPr>
        <w:spacing w:line="288" w:lineRule="auto"/>
        <w:rPr>
          <w:color w:val="FF0000"/>
        </w:rPr>
      </w:pPr>
    </w:p>
    <w:p w14:paraId="673E00F5" w14:textId="77777777" w:rsidR="001B5BA0" w:rsidRDefault="001B5BA0" w:rsidP="000B2135">
      <w:pPr>
        <w:spacing w:line="288" w:lineRule="auto"/>
        <w:ind w:firstLine="720"/>
        <w:jc w:val="both"/>
        <w:rPr>
          <w:color w:val="auto"/>
        </w:rPr>
      </w:pPr>
    </w:p>
    <w:p w14:paraId="6576D8FE" w14:textId="72028F3D" w:rsidR="00971B84" w:rsidRPr="005A2A23" w:rsidRDefault="006E4070" w:rsidP="000B2135">
      <w:pPr>
        <w:spacing w:line="288" w:lineRule="auto"/>
        <w:ind w:firstLine="720"/>
        <w:jc w:val="both"/>
        <w:rPr>
          <w:color w:val="auto"/>
        </w:rPr>
      </w:pPr>
      <w:r w:rsidRPr="005A2A23">
        <w:rPr>
          <w:color w:val="auto"/>
        </w:rPr>
        <w:t xml:space="preserve">Na temelju članka </w:t>
      </w:r>
      <w:r w:rsidR="008C35C6" w:rsidRPr="005A2A23">
        <w:rPr>
          <w:color w:val="auto"/>
        </w:rPr>
        <w:t>18.</w:t>
      </w:r>
      <w:r w:rsidR="0079449E" w:rsidRPr="005A2A23">
        <w:rPr>
          <w:color w:val="auto"/>
        </w:rPr>
        <w:t xml:space="preserve"> te</w:t>
      </w:r>
      <w:r w:rsidR="008C35C6" w:rsidRPr="005A2A23">
        <w:rPr>
          <w:color w:val="auto"/>
        </w:rPr>
        <w:t xml:space="preserve"> članka 21</w:t>
      </w:r>
      <w:r w:rsidRPr="005A2A23">
        <w:rPr>
          <w:color w:val="auto"/>
        </w:rPr>
        <w:t>. Statuta Lokalne akcijske grupe „Virovitički prsten“</w:t>
      </w:r>
      <w:r w:rsidR="008C35C6" w:rsidRPr="005A2A23">
        <w:rPr>
          <w:color w:val="auto"/>
        </w:rPr>
        <w:t xml:space="preserve"> od </w:t>
      </w:r>
      <w:r w:rsidR="00672C2D" w:rsidRPr="005A2A23">
        <w:rPr>
          <w:color w:val="auto"/>
        </w:rPr>
        <w:t>07</w:t>
      </w:r>
      <w:r w:rsidR="00D61A7A" w:rsidRPr="005A2A23">
        <w:rPr>
          <w:color w:val="auto"/>
        </w:rPr>
        <w:t>.</w:t>
      </w:r>
      <w:r w:rsidR="00672C2D" w:rsidRPr="005A2A23">
        <w:rPr>
          <w:color w:val="auto"/>
        </w:rPr>
        <w:t xml:space="preserve"> rujna 2023</w:t>
      </w:r>
      <w:r w:rsidR="00CB5419" w:rsidRPr="005A2A23">
        <w:rPr>
          <w:color w:val="auto"/>
        </w:rPr>
        <w:t>. godine</w:t>
      </w:r>
      <w:r w:rsidR="00B719FF" w:rsidRPr="005A2A23">
        <w:rPr>
          <w:color w:val="auto"/>
        </w:rPr>
        <w:t xml:space="preserve"> i 29. studenog 2024. godine</w:t>
      </w:r>
      <w:r w:rsidR="001B0AEB" w:rsidRPr="005A2A23">
        <w:rPr>
          <w:color w:val="auto"/>
        </w:rPr>
        <w:t>,</w:t>
      </w:r>
      <w:r w:rsidR="005E6142" w:rsidRPr="005A2A23">
        <w:rPr>
          <w:color w:val="auto"/>
        </w:rPr>
        <w:t xml:space="preserve"> Predsjedni</w:t>
      </w:r>
      <w:r w:rsidR="00D979AC" w:rsidRPr="005A2A23">
        <w:rPr>
          <w:color w:val="auto"/>
        </w:rPr>
        <w:t xml:space="preserve">k </w:t>
      </w:r>
      <w:r w:rsidR="005E6142" w:rsidRPr="005A2A23">
        <w:rPr>
          <w:color w:val="auto"/>
        </w:rPr>
        <w:t>Lokalne akcijske grupe „Virovitički prsten“ saziva</w:t>
      </w:r>
    </w:p>
    <w:p w14:paraId="1B6F693C" w14:textId="77777777" w:rsidR="00971B84" w:rsidRPr="00B719FF" w:rsidRDefault="00971B84" w:rsidP="000B2135">
      <w:pPr>
        <w:spacing w:line="288" w:lineRule="auto"/>
        <w:jc w:val="both"/>
        <w:rPr>
          <w:color w:val="FF0000"/>
        </w:rPr>
      </w:pPr>
    </w:p>
    <w:p w14:paraId="1C24D7EC" w14:textId="5E4EF292" w:rsidR="00971B84" w:rsidRPr="005A2A23" w:rsidRDefault="001E1E8D" w:rsidP="000B2135">
      <w:pPr>
        <w:spacing w:line="288" w:lineRule="auto"/>
        <w:jc w:val="center"/>
        <w:rPr>
          <w:color w:val="auto"/>
          <w:sz w:val="28"/>
          <w:szCs w:val="28"/>
          <w:u w:val="single"/>
        </w:rPr>
      </w:pPr>
      <w:bookmarkStart w:id="0" w:name="_Hlk59529652"/>
      <w:r>
        <w:rPr>
          <w:b/>
          <w:color w:val="auto"/>
          <w:sz w:val="28"/>
          <w:szCs w:val="28"/>
          <w:u w:val="single"/>
        </w:rPr>
        <w:t>20</w:t>
      </w:r>
      <w:r w:rsidR="005A2A23" w:rsidRPr="005A2A23">
        <w:rPr>
          <w:b/>
          <w:color w:val="auto"/>
          <w:sz w:val="28"/>
          <w:szCs w:val="28"/>
          <w:u w:val="single"/>
        </w:rPr>
        <w:t>. redovnu</w:t>
      </w:r>
      <w:r w:rsidR="005E6142" w:rsidRPr="005A2A23">
        <w:rPr>
          <w:b/>
          <w:color w:val="auto"/>
          <w:sz w:val="28"/>
          <w:szCs w:val="28"/>
          <w:u w:val="single"/>
        </w:rPr>
        <w:t xml:space="preserve"> Skupštinu</w:t>
      </w:r>
      <w:r w:rsidR="00815D31" w:rsidRPr="005A2A23">
        <w:rPr>
          <w:b/>
          <w:color w:val="auto"/>
          <w:sz w:val="28"/>
          <w:szCs w:val="28"/>
          <w:u w:val="single"/>
        </w:rPr>
        <w:t xml:space="preserve"> Lokalne akcijske grupe</w:t>
      </w:r>
      <w:r w:rsidR="006E4070" w:rsidRPr="005A2A23">
        <w:rPr>
          <w:b/>
          <w:color w:val="auto"/>
          <w:sz w:val="28"/>
          <w:szCs w:val="28"/>
          <w:u w:val="single"/>
        </w:rPr>
        <w:t xml:space="preserve"> „Virovitički prsten“,</w:t>
      </w:r>
    </w:p>
    <w:p w14:paraId="4C7C4A42" w14:textId="77777777" w:rsidR="00971B84" w:rsidRPr="005A2A23" w:rsidRDefault="00971B84" w:rsidP="000B2135">
      <w:pPr>
        <w:spacing w:line="288" w:lineRule="auto"/>
        <w:jc w:val="both"/>
        <w:rPr>
          <w:color w:val="auto"/>
        </w:rPr>
      </w:pPr>
    </w:p>
    <w:p w14:paraId="0BDFBE44" w14:textId="4193B47A" w:rsidR="00723C09" w:rsidRPr="00456D9D" w:rsidRDefault="00723C09" w:rsidP="00723C09">
      <w:pPr>
        <w:spacing w:line="288" w:lineRule="auto"/>
        <w:jc w:val="both"/>
        <w:rPr>
          <w:color w:val="auto"/>
        </w:rPr>
      </w:pPr>
      <w:bookmarkStart w:id="1" w:name="_Hlk59529538"/>
      <w:bookmarkEnd w:id="0"/>
      <w:r w:rsidRPr="00914FEE">
        <w:rPr>
          <w:color w:val="auto"/>
        </w:rPr>
        <w:t>koja će se, temeljem članka</w:t>
      </w:r>
      <w:r>
        <w:rPr>
          <w:color w:val="auto"/>
        </w:rPr>
        <w:t xml:space="preserve"> </w:t>
      </w:r>
      <w:r w:rsidRPr="0055039D">
        <w:rPr>
          <w:color w:val="auto"/>
        </w:rPr>
        <w:t xml:space="preserve">18. i članka 20. Statuta Lokalne akcijske grupe „Virovitički prsten“ </w:t>
      </w:r>
      <w:r w:rsidRPr="00723C09">
        <w:rPr>
          <w:color w:val="auto"/>
        </w:rPr>
        <w:t>od 07. rujna 2023. godine i 29. studenog 2024. godine</w:t>
      </w:r>
      <w:r w:rsidRPr="0055039D">
        <w:rPr>
          <w:color w:val="auto"/>
        </w:rPr>
        <w:t xml:space="preserve">, </w:t>
      </w:r>
      <w:r w:rsidRPr="00484C83">
        <w:rPr>
          <w:b/>
          <w:bCs/>
          <w:color w:val="auto"/>
          <w:u w:val="single"/>
        </w:rPr>
        <w:t xml:space="preserve">provesti putem elektroničke pošte (odnosno putem e-pošte/ e-maila) </w:t>
      </w:r>
      <w:bookmarkStart w:id="2" w:name="_Hlk90473436"/>
      <w:r w:rsidRPr="00484C83">
        <w:rPr>
          <w:b/>
          <w:bCs/>
          <w:color w:val="auto"/>
          <w:u w:val="single"/>
        </w:rPr>
        <w:t xml:space="preserve">u </w:t>
      </w:r>
      <w:r w:rsidRPr="00456D9D">
        <w:rPr>
          <w:b/>
          <w:bCs/>
          <w:color w:val="auto"/>
          <w:u w:val="single"/>
        </w:rPr>
        <w:t xml:space="preserve">razdoblju od </w:t>
      </w:r>
      <w:r>
        <w:rPr>
          <w:b/>
          <w:bCs/>
          <w:color w:val="auto"/>
          <w:u w:val="single"/>
        </w:rPr>
        <w:t>09</w:t>
      </w:r>
      <w:r w:rsidRPr="00456D9D">
        <w:rPr>
          <w:b/>
          <w:bCs/>
          <w:color w:val="auto"/>
          <w:u w:val="single"/>
        </w:rPr>
        <w:t xml:space="preserve">. </w:t>
      </w:r>
      <w:r>
        <w:rPr>
          <w:b/>
          <w:bCs/>
          <w:color w:val="auto"/>
          <w:u w:val="single"/>
        </w:rPr>
        <w:t>listopada</w:t>
      </w:r>
      <w:r w:rsidRPr="00456D9D">
        <w:rPr>
          <w:b/>
          <w:bCs/>
          <w:color w:val="auto"/>
          <w:u w:val="single"/>
        </w:rPr>
        <w:t xml:space="preserve"> 202</w:t>
      </w:r>
      <w:r>
        <w:rPr>
          <w:b/>
          <w:bCs/>
          <w:color w:val="auto"/>
          <w:u w:val="single"/>
        </w:rPr>
        <w:t>5</w:t>
      </w:r>
      <w:r w:rsidRPr="00456D9D">
        <w:rPr>
          <w:b/>
          <w:bCs/>
          <w:color w:val="auto"/>
          <w:u w:val="single"/>
        </w:rPr>
        <w:t xml:space="preserve">. godine od </w:t>
      </w:r>
      <w:r>
        <w:rPr>
          <w:b/>
          <w:bCs/>
          <w:color w:val="auto"/>
          <w:u w:val="single"/>
        </w:rPr>
        <w:t>07</w:t>
      </w:r>
      <w:r w:rsidRPr="00456D9D">
        <w:rPr>
          <w:b/>
          <w:bCs/>
          <w:color w:val="auto"/>
          <w:u w:val="single"/>
        </w:rPr>
        <w:t>:00 sati do 1</w:t>
      </w:r>
      <w:r>
        <w:rPr>
          <w:b/>
          <w:bCs/>
          <w:color w:val="auto"/>
          <w:u w:val="single"/>
        </w:rPr>
        <w:t>2</w:t>
      </w:r>
      <w:r w:rsidRPr="00456D9D">
        <w:rPr>
          <w:b/>
          <w:bCs/>
          <w:color w:val="auto"/>
          <w:u w:val="single"/>
        </w:rPr>
        <w:t xml:space="preserve">. </w:t>
      </w:r>
      <w:r>
        <w:rPr>
          <w:b/>
          <w:bCs/>
          <w:color w:val="auto"/>
          <w:u w:val="single"/>
        </w:rPr>
        <w:t xml:space="preserve">listopada </w:t>
      </w:r>
      <w:r w:rsidRPr="00456D9D">
        <w:rPr>
          <w:b/>
          <w:bCs/>
          <w:color w:val="auto"/>
          <w:u w:val="single"/>
        </w:rPr>
        <w:t>202</w:t>
      </w:r>
      <w:r>
        <w:rPr>
          <w:b/>
          <w:bCs/>
          <w:color w:val="auto"/>
          <w:u w:val="single"/>
        </w:rPr>
        <w:t>5</w:t>
      </w:r>
      <w:r w:rsidRPr="00456D9D">
        <w:rPr>
          <w:b/>
          <w:bCs/>
          <w:color w:val="auto"/>
          <w:u w:val="single"/>
        </w:rPr>
        <w:t xml:space="preserve">. godine do </w:t>
      </w:r>
      <w:r>
        <w:rPr>
          <w:b/>
          <w:bCs/>
          <w:color w:val="auto"/>
          <w:u w:val="single"/>
        </w:rPr>
        <w:t>17</w:t>
      </w:r>
      <w:r w:rsidRPr="00456D9D">
        <w:rPr>
          <w:b/>
          <w:bCs/>
          <w:color w:val="auto"/>
          <w:u w:val="single"/>
        </w:rPr>
        <w:t>:00 sati</w:t>
      </w:r>
      <w:bookmarkEnd w:id="2"/>
      <w:r w:rsidRPr="00456D9D">
        <w:rPr>
          <w:b/>
          <w:bCs/>
          <w:color w:val="auto"/>
        </w:rPr>
        <w:t>.</w:t>
      </w:r>
    </w:p>
    <w:bookmarkEnd w:id="1"/>
    <w:p w14:paraId="568CFF6D" w14:textId="0C3198FB" w:rsidR="00971B84" w:rsidRPr="00B719FF" w:rsidRDefault="00971B84" w:rsidP="000B2135">
      <w:pPr>
        <w:spacing w:line="288" w:lineRule="auto"/>
        <w:jc w:val="both"/>
        <w:rPr>
          <w:color w:val="FF0000"/>
        </w:rPr>
      </w:pPr>
    </w:p>
    <w:p w14:paraId="7A2FE9F6" w14:textId="04CD33D2" w:rsidR="00971B84" w:rsidRPr="00334656" w:rsidRDefault="006E4070" w:rsidP="000B2135">
      <w:pPr>
        <w:spacing w:line="288" w:lineRule="auto"/>
        <w:jc w:val="both"/>
        <w:rPr>
          <w:color w:val="auto"/>
        </w:rPr>
      </w:pPr>
      <w:r w:rsidRPr="00B719FF">
        <w:rPr>
          <w:color w:val="FF0000"/>
        </w:rPr>
        <w:tab/>
      </w:r>
      <w:r w:rsidRPr="00334656">
        <w:rPr>
          <w:color w:val="auto"/>
        </w:rPr>
        <w:t>Za sjednicu</w:t>
      </w:r>
      <w:r w:rsidR="00017FA6" w:rsidRPr="00334656">
        <w:rPr>
          <w:color w:val="auto"/>
        </w:rPr>
        <w:t xml:space="preserve"> se predlaže</w:t>
      </w:r>
      <w:r w:rsidR="009409AD" w:rsidRPr="00334656">
        <w:rPr>
          <w:color w:val="auto"/>
        </w:rPr>
        <w:t xml:space="preserve"> sl</w:t>
      </w:r>
      <w:r w:rsidRPr="00334656">
        <w:rPr>
          <w:color w:val="auto"/>
        </w:rPr>
        <w:t xml:space="preserve">jedeći </w:t>
      </w:r>
      <w:r w:rsidR="004E7B1A" w:rsidRPr="00334656">
        <w:rPr>
          <w:b/>
          <w:color w:val="auto"/>
        </w:rPr>
        <w:t>D</w:t>
      </w:r>
      <w:r w:rsidRPr="00334656">
        <w:rPr>
          <w:b/>
          <w:color w:val="auto"/>
        </w:rPr>
        <w:t>nevni red:</w:t>
      </w:r>
    </w:p>
    <w:p w14:paraId="1B2F7BC1" w14:textId="21B55C0C" w:rsidR="00FE0E91" w:rsidRPr="00334656" w:rsidRDefault="00FE0E91" w:rsidP="000B2135">
      <w:pPr>
        <w:spacing w:line="288" w:lineRule="auto"/>
        <w:jc w:val="both"/>
        <w:rPr>
          <w:color w:val="auto"/>
          <w:sz w:val="6"/>
          <w:szCs w:val="6"/>
        </w:rPr>
      </w:pPr>
    </w:p>
    <w:p w14:paraId="43A3A28D" w14:textId="628BA3F4" w:rsidR="00CF14A8" w:rsidRPr="00334656" w:rsidRDefault="00EE4CBA" w:rsidP="00CF14A8">
      <w:pPr>
        <w:numPr>
          <w:ilvl w:val="0"/>
          <w:numId w:val="1"/>
        </w:numPr>
        <w:spacing w:line="288" w:lineRule="auto"/>
        <w:ind w:hanging="294"/>
        <w:jc w:val="both"/>
        <w:rPr>
          <w:color w:val="auto"/>
        </w:rPr>
      </w:pPr>
      <w:r w:rsidRPr="00334656">
        <w:rPr>
          <w:color w:val="auto"/>
        </w:rPr>
        <w:t>U</w:t>
      </w:r>
      <w:r w:rsidR="002509EA" w:rsidRPr="00334656">
        <w:rPr>
          <w:color w:val="auto"/>
        </w:rPr>
        <w:t xml:space="preserve">svajanje </w:t>
      </w:r>
      <w:r w:rsidR="00511D87" w:rsidRPr="00334656">
        <w:rPr>
          <w:color w:val="auto"/>
        </w:rPr>
        <w:t>D</w:t>
      </w:r>
      <w:r w:rsidR="002509EA" w:rsidRPr="00334656">
        <w:rPr>
          <w:color w:val="auto"/>
        </w:rPr>
        <w:t>nevnog reda</w:t>
      </w:r>
    </w:p>
    <w:p w14:paraId="657066AD" w14:textId="77777777" w:rsidR="008E560C" w:rsidRPr="00334656" w:rsidRDefault="00F574EB" w:rsidP="00F574EB">
      <w:pPr>
        <w:numPr>
          <w:ilvl w:val="0"/>
          <w:numId w:val="1"/>
        </w:numPr>
        <w:spacing w:line="288" w:lineRule="auto"/>
        <w:ind w:hanging="294"/>
        <w:jc w:val="both"/>
        <w:rPr>
          <w:color w:val="auto"/>
        </w:rPr>
      </w:pPr>
      <w:r w:rsidRPr="00334656">
        <w:rPr>
          <w:color w:val="auto"/>
        </w:rPr>
        <w:t xml:space="preserve">Utvrđivanje </w:t>
      </w:r>
      <w:r w:rsidR="007225C4" w:rsidRPr="00334656">
        <w:rPr>
          <w:color w:val="auto"/>
        </w:rPr>
        <w:t xml:space="preserve">trenutnog broja članova </w:t>
      </w:r>
      <w:r w:rsidR="008E560C" w:rsidRPr="00334656">
        <w:rPr>
          <w:color w:val="auto"/>
        </w:rPr>
        <w:t>Lokalne akcijske grupe „Virovitički prsten“</w:t>
      </w:r>
    </w:p>
    <w:p w14:paraId="0425EF4B" w14:textId="7C1A4581" w:rsidR="00F574EB" w:rsidRPr="00334656" w:rsidRDefault="008E560C" w:rsidP="00F574EB">
      <w:pPr>
        <w:numPr>
          <w:ilvl w:val="0"/>
          <w:numId w:val="1"/>
        </w:numPr>
        <w:spacing w:line="288" w:lineRule="auto"/>
        <w:ind w:hanging="294"/>
        <w:jc w:val="both"/>
        <w:rPr>
          <w:color w:val="auto"/>
        </w:rPr>
      </w:pPr>
      <w:r w:rsidRPr="00334656">
        <w:rPr>
          <w:color w:val="auto"/>
        </w:rPr>
        <w:t xml:space="preserve">Utvrđivanje </w:t>
      </w:r>
      <w:r w:rsidR="00F574EB" w:rsidRPr="00334656">
        <w:rPr>
          <w:color w:val="auto"/>
        </w:rPr>
        <w:t xml:space="preserve">kvoruma </w:t>
      </w:r>
      <w:r w:rsidR="002A4580" w:rsidRPr="00334656">
        <w:rPr>
          <w:color w:val="auto"/>
        </w:rPr>
        <w:t xml:space="preserve">te sektorske zastupljenosti </w:t>
      </w:r>
      <w:r w:rsidR="008F20C4" w:rsidRPr="00334656">
        <w:rPr>
          <w:color w:val="auto"/>
        </w:rPr>
        <w:t xml:space="preserve">redovnih </w:t>
      </w:r>
      <w:r w:rsidR="00F574EB" w:rsidRPr="00334656">
        <w:rPr>
          <w:color w:val="auto"/>
        </w:rPr>
        <w:t xml:space="preserve">članova Skupštine Lokalne akcijske grupe „Virovitički prsten“ </w:t>
      </w:r>
      <w:r w:rsidR="00E2351D" w:rsidRPr="00334656">
        <w:rPr>
          <w:color w:val="auto"/>
        </w:rPr>
        <w:t>te utvrđivanje broja pridruženi</w:t>
      </w:r>
      <w:r w:rsidR="00C236ED" w:rsidRPr="00334656">
        <w:rPr>
          <w:color w:val="auto"/>
        </w:rPr>
        <w:t xml:space="preserve">h članova Lokalne akcijske grupe „Virovitički prsten“ i ostalih </w:t>
      </w:r>
      <w:r w:rsidR="00E84A05" w:rsidRPr="00334656">
        <w:rPr>
          <w:color w:val="auto"/>
        </w:rPr>
        <w:t>sudionika</w:t>
      </w:r>
    </w:p>
    <w:p w14:paraId="2E09B12C" w14:textId="2D87DBCE" w:rsidR="00CC4608" w:rsidRPr="00334656" w:rsidRDefault="00F574EB" w:rsidP="00CC4608">
      <w:pPr>
        <w:numPr>
          <w:ilvl w:val="0"/>
          <w:numId w:val="1"/>
        </w:numPr>
        <w:spacing w:line="288" w:lineRule="auto"/>
        <w:ind w:hanging="294"/>
        <w:jc w:val="both"/>
        <w:rPr>
          <w:color w:val="auto"/>
        </w:rPr>
      </w:pPr>
      <w:r w:rsidRPr="00334656">
        <w:rPr>
          <w:color w:val="auto"/>
        </w:rPr>
        <w:t xml:space="preserve">Izbor zapisničara i 2 ovjerovitelja zapisnika </w:t>
      </w:r>
      <w:r w:rsidR="00581431" w:rsidRPr="00334656">
        <w:rPr>
          <w:color w:val="auto"/>
        </w:rPr>
        <w:t>sa Skupštine Lokalne akcijske grupe „Virovitički prsten“</w:t>
      </w:r>
    </w:p>
    <w:p w14:paraId="56FFA621" w14:textId="77777777" w:rsidR="001D019C" w:rsidRPr="001D019C" w:rsidRDefault="006E4070" w:rsidP="001D019C">
      <w:pPr>
        <w:pStyle w:val="Odlomakpopisa"/>
        <w:numPr>
          <w:ilvl w:val="0"/>
          <w:numId w:val="1"/>
        </w:numPr>
        <w:spacing w:line="288" w:lineRule="auto"/>
        <w:ind w:hanging="294"/>
        <w:jc w:val="both"/>
        <w:rPr>
          <w:strike/>
          <w:color w:val="auto"/>
        </w:rPr>
      </w:pPr>
      <w:r w:rsidRPr="00334656">
        <w:rPr>
          <w:color w:val="auto"/>
        </w:rPr>
        <w:t>Usvajanje Zapisnika sa</w:t>
      </w:r>
      <w:r w:rsidR="00B10490" w:rsidRPr="00334656">
        <w:rPr>
          <w:color w:val="auto"/>
        </w:rPr>
        <w:t xml:space="preserve"> </w:t>
      </w:r>
      <w:r w:rsidR="004843A6">
        <w:rPr>
          <w:color w:val="auto"/>
        </w:rPr>
        <w:t>19. redovne</w:t>
      </w:r>
      <w:r w:rsidRPr="00334656">
        <w:rPr>
          <w:color w:val="auto"/>
        </w:rPr>
        <w:t xml:space="preserve"> Skupštine </w:t>
      </w:r>
      <w:r w:rsidR="00E930CE" w:rsidRPr="00334656">
        <w:rPr>
          <w:color w:val="auto"/>
        </w:rPr>
        <w:t>Lokalne akcijske grupe „Virovitički prsten“</w:t>
      </w:r>
      <w:r w:rsidR="009009BA" w:rsidRPr="00334656">
        <w:rPr>
          <w:color w:val="auto"/>
        </w:rPr>
        <w:t xml:space="preserve"> </w:t>
      </w:r>
      <w:r w:rsidR="00580DDE" w:rsidRPr="00334656">
        <w:rPr>
          <w:color w:val="auto"/>
        </w:rPr>
        <w:t xml:space="preserve">od </w:t>
      </w:r>
      <w:r w:rsidR="00334656" w:rsidRPr="00334656">
        <w:rPr>
          <w:color w:val="auto"/>
        </w:rPr>
        <w:t>2</w:t>
      </w:r>
      <w:r w:rsidR="004843A6">
        <w:rPr>
          <w:color w:val="auto"/>
        </w:rPr>
        <w:t>7</w:t>
      </w:r>
      <w:r w:rsidR="00334656" w:rsidRPr="00334656">
        <w:rPr>
          <w:color w:val="auto"/>
        </w:rPr>
        <w:t xml:space="preserve">. </w:t>
      </w:r>
      <w:r w:rsidR="004843A6">
        <w:rPr>
          <w:color w:val="auto"/>
        </w:rPr>
        <w:t>prosinca</w:t>
      </w:r>
      <w:r w:rsidR="00B103CF" w:rsidRPr="00334656">
        <w:rPr>
          <w:color w:val="auto"/>
        </w:rPr>
        <w:t xml:space="preserve"> </w:t>
      </w:r>
      <w:r w:rsidR="00CB144A" w:rsidRPr="00334656">
        <w:rPr>
          <w:color w:val="auto"/>
        </w:rPr>
        <w:t>202</w:t>
      </w:r>
      <w:r w:rsidR="00B103CF" w:rsidRPr="00334656">
        <w:rPr>
          <w:color w:val="auto"/>
        </w:rPr>
        <w:t>4</w:t>
      </w:r>
      <w:r w:rsidR="00CB144A" w:rsidRPr="00334656">
        <w:rPr>
          <w:color w:val="auto"/>
        </w:rPr>
        <w:t>. godin</w:t>
      </w:r>
      <w:r w:rsidR="006956F9" w:rsidRPr="00334656">
        <w:rPr>
          <w:color w:val="auto"/>
        </w:rPr>
        <w:t>e</w:t>
      </w:r>
    </w:p>
    <w:p w14:paraId="195E52B5" w14:textId="278FFF1E" w:rsidR="00CA3991" w:rsidRPr="001D019C" w:rsidRDefault="00CA3991" w:rsidP="001D019C">
      <w:pPr>
        <w:pStyle w:val="Odlomakpopisa"/>
        <w:numPr>
          <w:ilvl w:val="0"/>
          <w:numId w:val="1"/>
        </w:numPr>
        <w:spacing w:line="288" w:lineRule="auto"/>
        <w:ind w:hanging="294"/>
        <w:jc w:val="both"/>
        <w:rPr>
          <w:strike/>
          <w:color w:val="auto"/>
        </w:rPr>
      </w:pPr>
      <w:r w:rsidRPr="001D019C">
        <w:rPr>
          <w:color w:val="auto"/>
        </w:rPr>
        <w:t xml:space="preserve">Razmatranje i donošenje Odluke o </w:t>
      </w:r>
      <w:r w:rsidR="001D019C" w:rsidRPr="001D019C">
        <w:rPr>
          <w:color w:val="auto"/>
        </w:rPr>
        <w:t>usvajanju Pravilnika o označavanju (urudžbiranju) dokumentacije Lokalne akcijske grupe „Virovitički prsten“</w:t>
      </w:r>
    </w:p>
    <w:p w14:paraId="19A23EA4" w14:textId="336A0F49" w:rsidR="00EC385C" w:rsidRPr="006970C6" w:rsidRDefault="00EC385C" w:rsidP="00E061E4">
      <w:pPr>
        <w:numPr>
          <w:ilvl w:val="0"/>
          <w:numId w:val="1"/>
        </w:numPr>
        <w:spacing w:line="288" w:lineRule="auto"/>
        <w:ind w:hanging="360"/>
        <w:jc w:val="both"/>
        <w:rPr>
          <w:color w:val="auto"/>
        </w:rPr>
      </w:pPr>
      <w:bookmarkStart w:id="3" w:name="_Hlk182903338"/>
      <w:r w:rsidRPr="006970C6">
        <w:rPr>
          <w:color w:val="auto"/>
        </w:rPr>
        <w:t>Razno</w:t>
      </w:r>
    </w:p>
    <w:bookmarkEnd w:id="3"/>
    <w:p w14:paraId="40382A34" w14:textId="439FEF04" w:rsidR="00071F88" w:rsidRDefault="00071F88" w:rsidP="00EC385C">
      <w:pPr>
        <w:spacing w:line="276" w:lineRule="auto"/>
        <w:ind w:left="720"/>
        <w:jc w:val="both"/>
        <w:rPr>
          <w:color w:val="FF0000"/>
        </w:rPr>
      </w:pPr>
    </w:p>
    <w:p w14:paraId="2B060A1D" w14:textId="77777777" w:rsidR="00E40C6E" w:rsidRPr="00E40C6E" w:rsidRDefault="00E40C6E" w:rsidP="00EC385C">
      <w:pPr>
        <w:spacing w:line="276" w:lineRule="auto"/>
        <w:ind w:left="720"/>
        <w:jc w:val="both"/>
        <w:rPr>
          <w:color w:val="FF0000"/>
          <w:sz w:val="14"/>
          <w:szCs w:val="14"/>
        </w:rPr>
      </w:pPr>
    </w:p>
    <w:p w14:paraId="767E8B0E" w14:textId="7B3B4294" w:rsidR="00551166" w:rsidRPr="00551166" w:rsidRDefault="00F55793" w:rsidP="00551166">
      <w:pPr>
        <w:pStyle w:val="Bezproreda"/>
        <w:spacing w:line="288" w:lineRule="auto"/>
        <w:jc w:val="both"/>
        <w:rPr>
          <w:i/>
        </w:rPr>
      </w:pPr>
      <w:bookmarkStart w:id="4" w:name="_Hlk59530544"/>
      <w:r w:rsidRPr="001C7B59">
        <w:rPr>
          <w:i/>
        </w:rPr>
        <w:t xml:space="preserve">Molimo </w:t>
      </w:r>
      <w:r w:rsidR="000F085F" w:rsidRPr="001D019C">
        <w:rPr>
          <w:b/>
          <w:bCs/>
          <w:i/>
        </w:rPr>
        <w:t xml:space="preserve">sve </w:t>
      </w:r>
      <w:r w:rsidRPr="001D019C">
        <w:rPr>
          <w:b/>
          <w:bCs/>
          <w:i/>
        </w:rPr>
        <w:t>članove Skupštine</w:t>
      </w:r>
      <w:r w:rsidRPr="001C7B59">
        <w:rPr>
          <w:i/>
        </w:rPr>
        <w:t xml:space="preserve"> Lokalne akcijske grupe „Virovitički prsten“</w:t>
      </w:r>
      <w:r w:rsidR="001C7B59" w:rsidRPr="001C7B59">
        <w:rPr>
          <w:i/>
        </w:rPr>
        <w:t xml:space="preserve"> (</w:t>
      </w:r>
      <w:r w:rsidR="003F3973">
        <w:rPr>
          <w:i/>
        </w:rPr>
        <w:t xml:space="preserve">odnosno </w:t>
      </w:r>
      <w:r w:rsidR="001C7B59" w:rsidRPr="001D019C">
        <w:rPr>
          <w:b/>
          <w:bCs/>
          <w:i/>
        </w:rPr>
        <w:t xml:space="preserve">redovne članove </w:t>
      </w:r>
      <w:r w:rsidR="00090E2D" w:rsidRPr="001D019C">
        <w:rPr>
          <w:b/>
          <w:bCs/>
          <w:i/>
        </w:rPr>
        <w:t xml:space="preserve"> </w:t>
      </w:r>
      <w:r w:rsidR="001C7B59" w:rsidRPr="001D019C">
        <w:rPr>
          <w:b/>
          <w:bCs/>
          <w:i/>
        </w:rPr>
        <w:t>Lokalne akcijske grupe „Virovitički prsten“</w:t>
      </w:r>
      <w:r w:rsidR="001C7B59" w:rsidRPr="001C7B59">
        <w:rPr>
          <w:i/>
        </w:rPr>
        <w:t xml:space="preserve">) </w:t>
      </w:r>
      <w:r w:rsidRPr="001C7B59">
        <w:rPr>
          <w:i/>
        </w:rPr>
        <w:t xml:space="preserve">da </w:t>
      </w:r>
      <w:r w:rsidR="00551166">
        <w:rPr>
          <w:i/>
        </w:rPr>
        <w:t>prisustvuju</w:t>
      </w:r>
      <w:r w:rsidRPr="001C7B59">
        <w:rPr>
          <w:i/>
        </w:rPr>
        <w:t xml:space="preserve"> </w:t>
      </w:r>
      <w:bookmarkStart w:id="5" w:name="_Hlk183688299"/>
      <w:r w:rsidR="001D019C">
        <w:rPr>
          <w:i/>
        </w:rPr>
        <w:t>20</w:t>
      </w:r>
      <w:r w:rsidR="001C7B59" w:rsidRPr="001C7B59">
        <w:rPr>
          <w:i/>
        </w:rPr>
        <w:t>. redovnoj</w:t>
      </w:r>
      <w:r w:rsidRPr="001C7B59">
        <w:rPr>
          <w:i/>
        </w:rPr>
        <w:t xml:space="preserve"> Skupštini Lokalne akcijske grupe „Virovitički prsten“</w:t>
      </w:r>
      <w:bookmarkEnd w:id="4"/>
      <w:bookmarkEnd w:id="5"/>
      <w:r w:rsidR="00551166">
        <w:rPr>
          <w:b/>
          <w:bCs/>
          <w:i/>
          <w:iCs/>
        </w:rPr>
        <w:t xml:space="preserve">, a svoja očitovanja vezana uz predloženi Dnevni </w:t>
      </w:r>
      <w:r w:rsidR="00551166">
        <w:rPr>
          <w:b/>
          <w:bCs/>
          <w:i/>
          <w:iCs/>
        </w:rPr>
        <w:lastRenderedPageBreak/>
        <w:t>red i materijale te eventualna pitanja, nejasnoće, prijedloge ili sugestije pošalju</w:t>
      </w:r>
      <w:r w:rsidR="00551166" w:rsidRPr="006E2325">
        <w:rPr>
          <w:b/>
          <w:bCs/>
          <w:i/>
        </w:rPr>
        <w:t xml:space="preserve"> na e-mail: </w:t>
      </w:r>
      <w:hyperlink r:id="rId13" w:history="1">
        <w:r w:rsidR="00551166" w:rsidRPr="00623160">
          <w:rPr>
            <w:rStyle w:val="Hiperveza"/>
            <w:b/>
            <w:bCs/>
            <w:i/>
          </w:rPr>
          <w:t>info@lagvip.hr</w:t>
        </w:r>
      </w:hyperlink>
      <w:r w:rsidR="00551166">
        <w:rPr>
          <w:b/>
          <w:bCs/>
          <w:i/>
        </w:rPr>
        <w:t>.</w:t>
      </w:r>
    </w:p>
    <w:p w14:paraId="6FA9816F" w14:textId="77777777" w:rsidR="00551166" w:rsidRDefault="00551166" w:rsidP="00551166">
      <w:pPr>
        <w:spacing w:line="288" w:lineRule="auto"/>
      </w:pPr>
    </w:p>
    <w:p w14:paraId="54D76826" w14:textId="05696FF1" w:rsidR="00551166" w:rsidRPr="00551166" w:rsidRDefault="00551166" w:rsidP="00551166">
      <w:pPr>
        <w:spacing w:line="288" w:lineRule="auto"/>
        <w:jc w:val="both"/>
        <w:rPr>
          <w:b/>
          <w:bCs/>
        </w:rPr>
      </w:pPr>
      <w:r w:rsidRPr="00961017">
        <w:rPr>
          <w:b/>
          <w:bCs/>
        </w:rPr>
        <w:t>Prisustvovanje</w:t>
      </w:r>
      <w:r w:rsidRPr="00961017">
        <w:rPr>
          <w:b/>
          <w:bCs/>
          <w:color w:val="auto"/>
        </w:rPr>
        <w:t>m</w:t>
      </w:r>
      <w:r w:rsidRPr="00961017">
        <w:rPr>
          <w:b/>
          <w:bCs/>
        </w:rPr>
        <w:t xml:space="preserve"> na </w:t>
      </w:r>
      <w:r>
        <w:rPr>
          <w:b/>
          <w:bCs/>
        </w:rPr>
        <w:t>20</w:t>
      </w:r>
      <w:r w:rsidRPr="00961017">
        <w:rPr>
          <w:b/>
          <w:bCs/>
        </w:rPr>
        <w:t xml:space="preserve">. redovnoj Skupštini Lokalne akcijske grupe „Virovitički prsten“ smatra se </w:t>
      </w:r>
      <w:r w:rsidRPr="00961017">
        <w:rPr>
          <w:b/>
          <w:bCs/>
          <w:u w:val="single"/>
        </w:rPr>
        <w:t>pismeno očitovanje</w:t>
      </w:r>
      <w:r w:rsidRPr="00961017">
        <w:rPr>
          <w:b/>
          <w:bCs/>
        </w:rPr>
        <w:t xml:space="preserve"> </w:t>
      </w:r>
      <w:r w:rsidR="0019632B">
        <w:rPr>
          <w:b/>
          <w:bCs/>
        </w:rPr>
        <w:t xml:space="preserve">redovnog </w:t>
      </w:r>
      <w:r w:rsidRPr="00961017">
        <w:rPr>
          <w:b/>
          <w:bCs/>
        </w:rPr>
        <w:t xml:space="preserve">člana Skupštine Lokalne akcijske grupe „Virovitički prsten“ </w:t>
      </w:r>
      <w:r w:rsidRPr="00961017">
        <w:rPr>
          <w:b/>
          <w:bCs/>
          <w:u w:val="single"/>
        </w:rPr>
        <w:t>pojedinačno po svakoj točci Dnevnog reda</w:t>
      </w:r>
      <w:r>
        <w:rPr>
          <w:b/>
          <w:bCs/>
          <w:u w:val="single"/>
        </w:rPr>
        <w:t xml:space="preserve"> ili skupno za sve točke Dnevnog reda</w:t>
      </w:r>
      <w:r w:rsidRPr="00961017">
        <w:rPr>
          <w:b/>
          <w:bCs/>
          <w:u w:val="single"/>
        </w:rPr>
        <w:t xml:space="preserve"> (sa „ZA“ ili „PROTIV“ ili „SUZDRŽAN“)</w:t>
      </w:r>
      <w:r w:rsidRPr="00961017">
        <w:rPr>
          <w:b/>
          <w:bCs/>
        </w:rPr>
        <w:t xml:space="preserve">, poslano putem elektroničke pošte (odnosno putem e-pošte/ e-maila) </w:t>
      </w:r>
      <w:r w:rsidRPr="00551166">
        <w:rPr>
          <w:b/>
          <w:bCs/>
        </w:rPr>
        <w:t>u razdoblju održavanja 20. redovne Skupštine Lokalne akcijske grupe „Virovitički prsten“.</w:t>
      </w:r>
    </w:p>
    <w:p w14:paraId="27E77BA1" w14:textId="77777777" w:rsidR="00551166" w:rsidRPr="00B719FF" w:rsidRDefault="00551166" w:rsidP="00AF36CA">
      <w:pPr>
        <w:pStyle w:val="Bezproreda"/>
        <w:spacing w:line="288" w:lineRule="auto"/>
        <w:jc w:val="both"/>
        <w:rPr>
          <w:i/>
          <w:color w:val="FF0000"/>
        </w:rPr>
      </w:pPr>
    </w:p>
    <w:p w14:paraId="307503F5" w14:textId="77777777" w:rsidR="00DE654C" w:rsidRPr="00B719FF" w:rsidRDefault="00DE654C" w:rsidP="00F55793">
      <w:pPr>
        <w:spacing w:line="288" w:lineRule="auto"/>
        <w:jc w:val="both"/>
        <w:rPr>
          <w:b/>
          <w:color w:val="FF0000"/>
        </w:rPr>
      </w:pPr>
    </w:p>
    <w:p w14:paraId="0E51E28B" w14:textId="424371E4" w:rsidR="00F55793" w:rsidRPr="001C7B59" w:rsidRDefault="00F55793" w:rsidP="00F55793">
      <w:pPr>
        <w:spacing w:line="288" w:lineRule="auto"/>
        <w:jc w:val="both"/>
        <w:rPr>
          <w:b/>
          <w:color w:val="auto"/>
        </w:rPr>
      </w:pPr>
      <w:r w:rsidRPr="001C7B59">
        <w:rPr>
          <w:b/>
          <w:color w:val="auto"/>
        </w:rPr>
        <w:t>Dostaviti:</w:t>
      </w:r>
    </w:p>
    <w:p w14:paraId="0B9E2A0B" w14:textId="77777777" w:rsidR="001C7B59" w:rsidRDefault="00F55793" w:rsidP="001C7B59">
      <w:pPr>
        <w:pStyle w:val="Odlomakpopisa"/>
        <w:numPr>
          <w:ilvl w:val="0"/>
          <w:numId w:val="11"/>
        </w:numPr>
        <w:spacing w:line="288" w:lineRule="auto"/>
        <w:jc w:val="both"/>
        <w:rPr>
          <w:color w:val="auto"/>
        </w:rPr>
      </w:pPr>
      <w:r w:rsidRPr="001C7B59">
        <w:rPr>
          <w:color w:val="auto"/>
        </w:rPr>
        <w:t>članovima Lokalne akcijske grupe „Virovitički prsten“</w:t>
      </w:r>
      <w:r w:rsidR="001C7B59">
        <w:rPr>
          <w:color w:val="auto"/>
        </w:rPr>
        <w:t xml:space="preserve"> </w:t>
      </w:r>
    </w:p>
    <w:p w14:paraId="766CB6A6" w14:textId="4EE806D9" w:rsidR="00F55793" w:rsidRPr="001C7B59" w:rsidRDefault="001C7B59" w:rsidP="001C7B59">
      <w:pPr>
        <w:pStyle w:val="Odlomakpopisa"/>
        <w:spacing w:line="288" w:lineRule="auto"/>
        <w:ind w:left="1080"/>
        <w:jc w:val="both"/>
        <w:rPr>
          <w:color w:val="auto"/>
        </w:rPr>
      </w:pPr>
      <w:r>
        <w:rPr>
          <w:color w:val="auto"/>
        </w:rPr>
        <w:t>(</w:t>
      </w:r>
      <w:r w:rsidR="003F3973">
        <w:rPr>
          <w:color w:val="auto"/>
        </w:rPr>
        <w:t xml:space="preserve">odnosno </w:t>
      </w:r>
      <w:r>
        <w:rPr>
          <w:color w:val="auto"/>
        </w:rPr>
        <w:t xml:space="preserve">redovnim i pridruženim </w:t>
      </w:r>
      <w:r w:rsidRPr="001C7B59">
        <w:rPr>
          <w:color w:val="auto"/>
        </w:rPr>
        <w:t>članovima Lokalne akcijske grupe „Virovitički prsten“</w:t>
      </w:r>
      <w:r>
        <w:rPr>
          <w:color w:val="auto"/>
        </w:rPr>
        <w:t>)</w:t>
      </w:r>
    </w:p>
    <w:p w14:paraId="1E1BA087" w14:textId="54EFC775" w:rsidR="000B2135" w:rsidRPr="001C7B59" w:rsidRDefault="000B2135" w:rsidP="000B2135">
      <w:pPr>
        <w:spacing w:line="288" w:lineRule="auto"/>
        <w:rPr>
          <w:b/>
          <w:color w:val="auto"/>
        </w:rPr>
      </w:pPr>
    </w:p>
    <w:p w14:paraId="0DC3B164" w14:textId="77777777" w:rsidR="004713E0" w:rsidRPr="001C7B59" w:rsidRDefault="004713E0" w:rsidP="000B2135">
      <w:pPr>
        <w:spacing w:line="288" w:lineRule="auto"/>
        <w:rPr>
          <w:b/>
          <w:color w:val="auto"/>
        </w:rPr>
      </w:pPr>
    </w:p>
    <w:p w14:paraId="24EA278C" w14:textId="77777777" w:rsidR="00585B1A" w:rsidRPr="001C7B59" w:rsidRDefault="00585B1A" w:rsidP="000B2135">
      <w:pPr>
        <w:spacing w:line="288" w:lineRule="auto"/>
        <w:rPr>
          <w:b/>
          <w:color w:val="auto"/>
        </w:rPr>
      </w:pPr>
    </w:p>
    <w:p w14:paraId="45FBEACB" w14:textId="77777777" w:rsidR="000B2135" w:rsidRPr="001C7B59" w:rsidRDefault="006E4070" w:rsidP="000B2135">
      <w:pPr>
        <w:spacing w:line="288" w:lineRule="auto"/>
        <w:jc w:val="right"/>
        <w:rPr>
          <w:b/>
          <w:color w:val="auto"/>
        </w:rPr>
      </w:pPr>
      <w:r w:rsidRPr="001C7B59">
        <w:rPr>
          <w:b/>
          <w:color w:val="auto"/>
        </w:rPr>
        <w:t xml:space="preserve">LOKALNA AKCIJSKA GRUPA „VIROVITIČKI PRSTEN“   </w:t>
      </w:r>
    </w:p>
    <w:p w14:paraId="6C6B4BC7" w14:textId="77777777" w:rsidR="00971B84" w:rsidRPr="001C7B59" w:rsidRDefault="006E4070" w:rsidP="000B2135">
      <w:pPr>
        <w:spacing w:line="288" w:lineRule="auto"/>
        <w:jc w:val="right"/>
        <w:rPr>
          <w:color w:val="auto"/>
        </w:rPr>
      </w:pPr>
      <w:r w:rsidRPr="001C7B59">
        <w:rPr>
          <w:b/>
          <w:color w:val="auto"/>
        </w:rPr>
        <w:t xml:space="preserve">                  </w:t>
      </w:r>
    </w:p>
    <w:p w14:paraId="6B470FEB" w14:textId="0D350885" w:rsidR="00971B84" w:rsidRPr="001C7B59" w:rsidRDefault="006E4070" w:rsidP="00A9742F">
      <w:pPr>
        <w:spacing w:line="360" w:lineRule="auto"/>
        <w:jc w:val="right"/>
        <w:rPr>
          <w:color w:val="auto"/>
        </w:rPr>
      </w:pPr>
      <w:r w:rsidRPr="001C7B59">
        <w:rPr>
          <w:b/>
          <w:color w:val="auto"/>
        </w:rPr>
        <w:t xml:space="preserve">                                                                                                    PREDSJEDNI</w:t>
      </w:r>
      <w:r w:rsidR="00A97E50" w:rsidRPr="001C7B59">
        <w:rPr>
          <w:b/>
          <w:color w:val="auto"/>
        </w:rPr>
        <w:t>K</w:t>
      </w:r>
    </w:p>
    <w:p w14:paraId="203AA9AD" w14:textId="26240C94" w:rsidR="00971B84" w:rsidRPr="001C7B59" w:rsidRDefault="006E4070" w:rsidP="00A9742F">
      <w:pPr>
        <w:spacing w:line="360" w:lineRule="auto"/>
        <w:jc w:val="right"/>
        <w:rPr>
          <w:b/>
          <w:color w:val="auto"/>
        </w:rPr>
      </w:pPr>
      <w:r w:rsidRPr="001C7B59">
        <w:rPr>
          <w:b/>
          <w:color w:val="auto"/>
        </w:rPr>
        <w:t xml:space="preserve">                                                                                 </w:t>
      </w:r>
      <w:r w:rsidR="00A97E50" w:rsidRPr="001C7B59">
        <w:rPr>
          <w:b/>
          <w:color w:val="auto"/>
        </w:rPr>
        <w:t>Mario Lukačević</w:t>
      </w:r>
      <w:r w:rsidR="00E53DDA" w:rsidRPr="001C7B59">
        <w:rPr>
          <w:b/>
          <w:color w:val="auto"/>
        </w:rPr>
        <w:t>, dipl.</w:t>
      </w:r>
      <w:r w:rsidR="00A97E50" w:rsidRPr="001C7B59">
        <w:rPr>
          <w:b/>
          <w:color w:val="auto"/>
        </w:rPr>
        <w:t xml:space="preserve"> ing</w:t>
      </w:r>
      <w:r w:rsidRPr="001C7B59">
        <w:rPr>
          <w:b/>
          <w:color w:val="auto"/>
        </w:rPr>
        <w:t>.</w:t>
      </w:r>
    </w:p>
    <w:p w14:paraId="058C1CB4" w14:textId="77777777" w:rsidR="000B2135" w:rsidRPr="001C7B59" w:rsidRDefault="000B2135" w:rsidP="000B2135">
      <w:pPr>
        <w:spacing w:line="288" w:lineRule="auto"/>
        <w:jc w:val="right"/>
        <w:rPr>
          <w:b/>
          <w:color w:val="auto"/>
        </w:rPr>
      </w:pPr>
    </w:p>
    <w:p w14:paraId="0E710FEF" w14:textId="77777777" w:rsidR="00A671C9" w:rsidRPr="001C7B59" w:rsidRDefault="00A671C9" w:rsidP="00A671C9">
      <w:pPr>
        <w:rPr>
          <w:color w:val="auto"/>
        </w:rPr>
      </w:pPr>
    </w:p>
    <w:p w14:paraId="227CED90" w14:textId="77777777" w:rsidR="00A671C9" w:rsidRPr="00B719FF" w:rsidRDefault="00A671C9" w:rsidP="00A671C9">
      <w:pPr>
        <w:rPr>
          <w:color w:val="FF0000"/>
        </w:rPr>
      </w:pPr>
    </w:p>
    <w:p w14:paraId="2DB26775" w14:textId="77777777" w:rsidR="00A671C9" w:rsidRPr="00B719FF" w:rsidRDefault="00A671C9" w:rsidP="00A671C9">
      <w:pPr>
        <w:rPr>
          <w:color w:val="FF0000"/>
        </w:rPr>
      </w:pPr>
    </w:p>
    <w:p w14:paraId="70117973" w14:textId="77777777" w:rsidR="000B2135" w:rsidRPr="00B719FF" w:rsidRDefault="000B2135" w:rsidP="00A671C9">
      <w:pPr>
        <w:rPr>
          <w:color w:val="FF0000"/>
        </w:rPr>
      </w:pPr>
    </w:p>
    <w:sectPr w:rsidR="000B2135" w:rsidRPr="00B719FF" w:rsidSect="00DE654C">
      <w:pgSz w:w="11906" w:h="16838"/>
      <w:pgMar w:top="993" w:right="1418" w:bottom="1135" w:left="1418" w:header="720" w:footer="25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E6F2" w14:textId="77777777" w:rsidR="00290DAE" w:rsidRDefault="00290DAE" w:rsidP="008C5465">
      <w:r>
        <w:separator/>
      </w:r>
    </w:p>
  </w:endnote>
  <w:endnote w:type="continuationSeparator" w:id="0">
    <w:p w14:paraId="241A10B5" w14:textId="77777777" w:rsidR="00290DAE" w:rsidRDefault="00290DAE" w:rsidP="008C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F278" w14:textId="77777777" w:rsidR="00290DAE" w:rsidRDefault="00290DAE" w:rsidP="008C5465">
      <w:r>
        <w:separator/>
      </w:r>
    </w:p>
  </w:footnote>
  <w:footnote w:type="continuationSeparator" w:id="0">
    <w:p w14:paraId="2BC1C283" w14:textId="77777777" w:rsidR="00290DAE" w:rsidRDefault="00290DAE" w:rsidP="008C5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365"/>
    <w:multiLevelType w:val="multilevel"/>
    <w:tmpl w:val="55D8A864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Calibri" w:hAnsi="Times New Roman" w:cs="Times New Roman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076429F1"/>
    <w:multiLevelType w:val="multilevel"/>
    <w:tmpl w:val="5F6C37D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Calibri" w:hAnsi="Times New Roman" w:cs="Times New Roman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16143416"/>
    <w:multiLevelType w:val="multilevel"/>
    <w:tmpl w:val="5F6C37D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Calibri" w:hAnsi="Times New Roman" w:cs="Times New Roman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16CA700D"/>
    <w:multiLevelType w:val="hybridMultilevel"/>
    <w:tmpl w:val="4C48B7C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61140"/>
    <w:multiLevelType w:val="hybridMultilevel"/>
    <w:tmpl w:val="7C9A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35DD"/>
    <w:multiLevelType w:val="hybridMultilevel"/>
    <w:tmpl w:val="566600A2"/>
    <w:lvl w:ilvl="0" w:tplc="9A9CF41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3C6B6C"/>
    <w:multiLevelType w:val="multilevel"/>
    <w:tmpl w:val="55D8A864"/>
    <w:lvl w:ilvl="0">
      <w:start w:val="1"/>
      <w:numFmt w:val="decimal"/>
      <w:lvlText w:val="%1."/>
      <w:lvlJc w:val="left"/>
      <w:pPr>
        <w:ind w:left="633" w:firstLine="360"/>
      </w:pPr>
      <w:rPr>
        <w:rFonts w:ascii="Times New Roman" w:eastAsia="Calibri" w:hAnsi="Times New Roman" w:cs="Times New Roman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351069DD"/>
    <w:multiLevelType w:val="multilevel"/>
    <w:tmpl w:val="5F6C37D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Calibri" w:hAnsi="Times New Roman" w:cs="Times New Roman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3A5A59EE"/>
    <w:multiLevelType w:val="multilevel"/>
    <w:tmpl w:val="91944C68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Calibri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 w15:restartNumberingAfterBreak="0">
    <w:nsid w:val="3C960190"/>
    <w:multiLevelType w:val="hybridMultilevel"/>
    <w:tmpl w:val="2584AF1A"/>
    <w:lvl w:ilvl="0" w:tplc="9230E2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A312C"/>
    <w:multiLevelType w:val="hybridMultilevel"/>
    <w:tmpl w:val="0B2613F8"/>
    <w:lvl w:ilvl="0" w:tplc="3E3E64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9568D9"/>
    <w:multiLevelType w:val="multilevel"/>
    <w:tmpl w:val="4F9C7ABC"/>
    <w:lvl w:ilvl="0">
      <w:start w:val="1"/>
      <w:numFmt w:val="decimal"/>
      <w:lvlText w:val="%1."/>
      <w:lvlJc w:val="left"/>
      <w:pPr>
        <w:ind w:left="644" w:firstLine="28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4BF66543"/>
    <w:multiLevelType w:val="multilevel"/>
    <w:tmpl w:val="55D8A864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Calibri" w:hAnsi="Times New Roman" w:cs="Times New Roman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4C577CA1"/>
    <w:multiLevelType w:val="multilevel"/>
    <w:tmpl w:val="55D8A864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Calibri" w:hAnsi="Times New Roman" w:cs="Times New Roman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6C136BF6"/>
    <w:multiLevelType w:val="multilevel"/>
    <w:tmpl w:val="26F00870"/>
    <w:lvl w:ilvl="0">
      <w:start w:val="1"/>
      <w:numFmt w:val="decimal"/>
      <w:lvlText w:val="%1."/>
      <w:lvlJc w:val="left"/>
      <w:pPr>
        <w:ind w:left="644" w:firstLine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 w15:restartNumberingAfterBreak="0">
    <w:nsid w:val="6E3D792E"/>
    <w:multiLevelType w:val="multilevel"/>
    <w:tmpl w:val="5F6C37D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Calibri" w:hAnsi="Times New Roman" w:cs="Times New Roman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" w15:restartNumberingAfterBreak="0">
    <w:nsid w:val="71E667F4"/>
    <w:multiLevelType w:val="multilevel"/>
    <w:tmpl w:val="91944C68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Calibri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 w15:restartNumberingAfterBreak="0">
    <w:nsid w:val="7441233A"/>
    <w:multiLevelType w:val="hybridMultilevel"/>
    <w:tmpl w:val="06343446"/>
    <w:lvl w:ilvl="0" w:tplc="F96C49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B7F34"/>
    <w:multiLevelType w:val="multilevel"/>
    <w:tmpl w:val="91944C68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Calibri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7C3A7FB8"/>
    <w:multiLevelType w:val="multilevel"/>
    <w:tmpl w:val="55D8A864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Calibri" w:hAnsi="Times New Roman" w:cs="Times New Roman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985352129">
    <w:abstractNumId w:val="13"/>
  </w:num>
  <w:num w:numId="2" w16cid:durableId="1407726399">
    <w:abstractNumId w:val="11"/>
  </w:num>
  <w:num w:numId="3" w16cid:durableId="1346588570">
    <w:abstractNumId w:val="3"/>
  </w:num>
  <w:num w:numId="4" w16cid:durableId="219481285">
    <w:abstractNumId w:val="9"/>
  </w:num>
  <w:num w:numId="5" w16cid:durableId="1629503749">
    <w:abstractNumId w:val="10"/>
  </w:num>
  <w:num w:numId="6" w16cid:durableId="2091806809">
    <w:abstractNumId w:val="4"/>
  </w:num>
  <w:num w:numId="7" w16cid:durableId="954797754">
    <w:abstractNumId w:val="8"/>
  </w:num>
  <w:num w:numId="8" w16cid:durableId="474563554">
    <w:abstractNumId w:val="18"/>
  </w:num>
  <w:num w:numId="9" w16cid:durableId="1146043097">
    <w:abstractNumId w:val="16"/>
  </w:num>
  <w:num w:numId="10" w16cid:durableId="2114133634">
    <w:abstractNumId w:val="17"/>
  </w:num>
  <w:num w:numId="11" w16cid:durableId="1068773257">
    <w:abstractNumId w:val="5"/>
  </w:num>
  <w:num w:numId="12" w16cid:durableId="373965976">
    <w:abstractNumId w:val="15"/>
  </w:num>
  <w:num w:numId="13" w16cid:durableId="817065861">
    <w:abstractNumId w:val="7"/>
  </w:num>
  <w:num w:numId="14" w16cid:durableId="361133606">
    <w:abstractNumId w:val="1"/>
  </w:num>
  <w:num w:numId="15" w16cid:durableId="181169347">
    <w:abstractNumId w:val="2"/>
  </w:num>
  <w:num w:numId="16" w16cid:durableId="448360881">
    <w:abstractNumId w:val="12"/>
  </w:num>
  <w:num w:numId="17" w16cid:durableId="950087762">
    <w:abstractNumId w:val="14"/>
  </w:num>
  <w:num w:numId="18" w16cid:durableId="1659189915">
    <w:abstractNumId w:val="6"/>
  </w:num>
  <w:num w:numId="19" w16cid:durableId="44762826">
    <w:abstractNumId w:val="19"/>
  </w:num>
  <w:num w:numId="20" w16cid:durableId="94720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84"/>
    <w:rsid w:val="00006021"/>
    <w:rsid w:val="000114B2"/>
    <w:rsid w:val="00013682"/>
    <w:rsid w:val="00017FA6"/>
    <w:rsid w:val="00021E13"/>
    <w:rsid w:val="00022259"/>
    <w:rsid w:val="00027767"/>
    <w:rsid w:val="00030B60"/>
    <w:rsid w:val="00037D4D"/>
    <w:rsid w:val="000403BA"/>
    <w:rsid w:val="00045DCE"/>
    <w:rsid w:val="00052081"/>
    <w:rsid w:val="00053385"/>
    <w:rsid w:val="00062769"/>
    <w:rsid w:val="00066EA5"/>
    <w:rsid w:val="000673C6"/>
    <w:rsid w:val="0007134A"/>
    <w:rsid w:val="00071856"/>
    <w:rsid w:val="00071F88"/>
    <w:rsid w:val="00075D49"/>
    <w:rsid w:val="000761A8"/>
    <w:rsid w:val="00081EEC"/>
    <w:rsid w:val="00083965"/>
    <w:rsid w:val="00087F4D"/>
    <w:rsid w:val="00090E2D"/>
    <w:rsid w:val="00094013"/>
    <w:rsid w:val="000975BA"/>
    <w:rsid w:val="00097DB9"/>
    <w:rsid w:val="000A2123"/>
    <w:rsid w:val="000A4C92"/>
    <w:rsid w:val="000B05B0"/>
    <w:rsid w:val="000B198C"/>
    <w:rsid w:val="000B2135"/>
    <w:rsid w:val="000B30C9"/>
    <w:rsid w:val="000D3F03"/>
    <w:rsid w:val="000D707C"/>
    <w:rsid w:val="000E0534"/>
    <w:rsid w:val="000E19A5"/>
    <w:rsid w:val="000E505A"/>
    <w:rsid w:val="000E6E40"/>
    <w:rsid w:val="000F085F"/>
    <w:rsid w:val="000F3113"/>
    <w:rsid w:val="0010066D"/>
    <w:rsid w:val="00104108"/>
    <w:rsid w:val="00105C6F"/>
    <w:rsid w:val="001077CA"/>
    <w:rsid w:val="001115D2"/>
    <w:rsid w:val="001134B7"/>
    <w:rsid w:val="00113904"/>
    <w:rsid w:val="00117763"/>
    <w:rsid w:val="00120076"/>
    <w:rsid w:val="00121D6F"/>
    <w:rsid w:val="00125F09"/>
    <w:rsid w:val="001260E4"/>
    <w:rsid w:val="0013170D"/>
    <w:rsid w:val="00131A6A"/>
    <w:rsid w:val="001354DE"/>
    <w:rsid w:val="00144447"/>
    <w:rsid w:val="00150645"/>
    <w:rsid w:val="001560F3"/>
    <w:rsid w:val="00156E4F"/>
    <w:rsid w:val="00170497"/>
    <w:rsid w:val="00173331"/>
    <w:rsid w:val="001752B0"/>
    <w:rsid w:val="001813CD"/>
    <w:rsid w:val="001838A1"/>
    <w:rsid w:val="001845EC"/>
    <w:rsid w:val="0019632B"/>
    <w:rsid w:val="001A14B5"/>
    <w:rsid w:val="001A1846"/>
    <w:rsid w:val="001A321D"/>
    <w:rsid w:val="001B0AEB"/>
    <w:rsid w:val="001B4A5B"/>
    <w:rsid w:val="001B5941"/>
    <w:rsid w:val="001B5BA0"/>
    <w:rsid w:val="001B715F"/>
    <w:rsid w:val="001C33DC"/>
    <w:rsid w:val="001C3449"/>
    <w:rsid w:val="001C34AE"/>
    <w:rsid w:val="001C711B"/>
    <w:rsid w:val="001C7684"/>
    <w:rsid w:val="001C7B59"/>
    <w:rsid w:val="001D019C"/>
    <w:rsid w:val="001D1B3D"/>
    <w:rsid w:val="001D42FA"/>
    <w:rsid w:val="001E1235"/>
    <w:rsid w:val="001E1573"/>
    <w:rsid w:val="001E1E8D"/>
    <w:rsid w:val="001E2856"/>
    <w:rsid w:val="001E4EB8"/>
    <w:rsid w:val="001F6B4E"/>
    <w:rsid w:val="001F71FF"/>
    <w:rsid w:val="00200211"/>
    <w:rsid w:val="0021126A"/>
    <w:rsid w:val="002127B3"/>
    <w:rsid w:val="00212B4F"/>
    <w:rsid w:val="002251C7"/>
    <w:rsid w:val="00225524"/>
    <w:rsid w:val="00230254"/>
    <w:rsid w:val="00232032"/>
    <w:rsid w:val="00236297"/>
    <w:rsid w:val="00243636"/>
    <w:rsid w:val="00245AE6"/>
    <w:rsid w:val="00247C1A"/>
    <w:rsid w:val="002509EA"/>
    <w:rsid w:val="002644C6"/>
    <w:rsid w:val="00281256"/>
    <w:rsid w:val="00282C42"/>
    <w:rsid w:val="00282F52"/>
    <w:rsid w:val="00290DAE"/>
    <w:rsid w:val="00292B2D"/>
    <w:rsid w:val="00295969"/>
    <w:rsid w:val="002970CB"/>
    <w:rsid w:val="0029785B"/>
    <w:rsid w:val="002A3018"/>
    <w:rsid w:val="002A4580"/>
    <w:rsid w:val="002B649F"/>
    <w:rsid w:val="002D26E4"/>
    <w:rsid w:val="002D33AE"/>
    <w:rsid w:val="002D4723"/>
    <w:rsid w:val="002D4991"/>
    <w:rsid w:val="002E6592"/>
    <w:rsid w:val="002F09D8"/>
    <w:rsid w:val="002F2593"/>
    <w:rsid w:val="002F2B7C"/>
    <w:rsid w:val="002F2FA2"/>
    <w:rsid w:val="002F421E"/>
    <w:rsid w:val="002F711C"/>
    <w:rsid w:val="00301182"/>
    <w:rsid w:val="00303F63"/>
    <w:rsid w:val="00306AC0"/>
    <w:rsid w:val="00307D0C"/>
    <w:rsid w:val="00314A1D"/>
    <w:rsid w:val="00314C3B"/>
    <w:rsid w:val="0032229E"/>
    <w:rsid w:val="00334656"/>
    <w:rsid w:val="00337673"/>
    <w:rsid w:val="003419E4"/>
    <w:rsid w:val="00341B5F"/>
    <w:rsid w:val="00343090"/>
    <w:rsid w:val="003534C8"/>
    <w:rsid w:val="0036535C"/>
    <w:rsid w:val="00366B0E"/>
    <w:rsid w:val="00367041"/>
    <w:rsid w:val="003723B5"/>
    <w:rsid w:val="00374368"/>
    <w:rsid w:val="00376572"/>
    <w:rsid w:val="003779F7"/>
    <w:rsid w:val="00381EE6"/>
    <w:rsid w:val="003849BF"/>
    <w:rsid w:val="003942BD"/>
    <w:rsid w:val="0039441D"/>
    <w:rsid w:val="003A0437"/>
    <w:rsid w:val="003A0C83"/>
    <w:rsid w:val="003A52FB"/>
    <w:rsid w:val="003A5C6F"/>
    <w:rsid w:val="003C1E09"/>
    <w:rsid w:val="003C221E"/>
    <w:rsid w:val="003C3A2E"/>
    <w:rsid w:val="003D14EB"/>
    <w:rsid w:val="003D347A"/>
    <w:rsid w:val="003D7021"/>
    <w:rsid w:val="003E17A1"/>
    <w:rsid w:val="003F1CBE"/>
    <w:rsid w:val="003F3973"/>
    <w:rsid w:val="003F3B12"/>
    <w:rsid w:val="004101E3"/>
    <w:rsid w:val="00411BC4"/>
    <w:rsid w:val="00432CFC"/>
    <w:rsid w:val="00433DE2"/>
    <w:rsid w:val="00434898"/>
    <w:rsid w:val="00440DC3"/>
    <w:rsid w:val="00441ABE"/>
    <w:rsid w:val="004467D7"/>
    <w:rsid w:val="00447BB0"/>
    <w:rsid w:val="00447F7E"/>
    <w:rsid w:val="00451AA0"/>
    <w:rsid w:val="0045662E"/>
    <w:rsid w:val="00460E0C"/>
    <w:rsid w:val="00462F14"/>
    <w:rsid w:val="004713E0"/>
    <w:rsid w:val="004727F1"/>
    <w:rsid w:val="00474290"/>
    <w:rsid w:val="0047472C"/>
    <w:rsid w:val="004843A6"/>
    <w:rsid w:val="00484C83"/>
    <w:rsid w:val="004929BE"/>
    <w:rsid w:val="00494D6D"/>
    <w:rsid w:val="004A00D2"/>
    <w:rsid w:val="004A35F1"/>
    <w:rsid w:val="004A4656"/>
    <w:rsid w:val="004A6DE2"/>
    <w:rsid w:val="004A70D0"/>
    <w:rsid w:val="004B599C"/>
    <w:rsid w:val="004C549F"/>
    <w:rsid w:val="004C7935"/>
    <w:rsid w:val="004D1A52"/>
    <w:rsid w:val="004D63D9"/>
    <w:rsid w:val="004E65B7"/>
    <w:rsid w:val="004E7B1A"/>
    <w:rsid w:val="004F03FD"/>
    <w:rsid w:val="004F66EC"/>
    <w:rsid w:val="00506DB1"/>
    <w:rsid w:val="00511D87"/>
    <w:rsid w:val="00516FB4"/>
    <w:rsid w:val="00520364"/>
    <w:rsid w:val="00527D35"/>
    <w:rsid w:val="005411B7"/>
    <w:rsid w:val="00542B3E"/>
    <w:rsid w:val="00544686"/>
    <w:rsid w:val="00544F71"/>
    <w:rsid w:val="00545BCF"/>
    <w:rsid w:val="00547810"/>
    <w:rsid w:val="00551166"/>
    <w:rsid w:val="00551BCF"/>
    <w:rsid w:val="00552B64"/>
    <w:rsid w:val="00562811"/>
    <w:rsid w:val="00566A5D"/>
    <w:rsid w:val="00571A71"/>
    <w:rsid w:val="005746FB"/>
    <w:rsid w:val="00575925"/>
    <w:rsid w:val="00575933"/>
    <w:rsid w:val="00580DDE"/>
    <w:rsid w:val="00581431"/>
    <w:rsid w:val="00585B1A"/>
    <w:rsid w:val="00585EEB"/>
    <w:rsid w:val="00586C8E"/>
    <w:rsid w:val="005A2A23"/>
    <w:rsid w:val="005A2C37"/>
    <w:rsid w:val="005A2EE4"/>
    <w:rsid w:val="005B08D7"/>
    <w:rsid w:val="005B0F2D"/>
    <w:rsid w:val="005B19F0"/>
    <w:rsid w:val="005D0DF0"/>
    <w:rsid w:val="005E28A6"/>
    <w:rsid w:val="005E3A5C"/>
    <w:rsid w:val="005E46DF"/>
    <w:rsid w:val="005E4E35"/>
    <w:rsid w:val="005E4FE1"/>
    <w:rsid w:val="005E5DC1"/>
    <w:rsid w:val="005E6142"/>
    <w:rsid w:val="00602B1D"/>
    <w:rsid w:val="00602D33"/>
    <w:rsid w:val="00604B06"/>
    <w:rsid w:val="0060688D"/>
    <w:rsid w:val="00611E0A"/>
    <w:rsid w:val="0061273F"/>
    <w:rsid w:val="00614186"/>
    <w:rsid w:val="006230BD"/>
    <w:rsid w:val="00631475"/>
    <w:rsid w:val="006315CA"/>
    <w:rsid w:val="00631EA3"/>
    <w:rsid w:val="00632949"/>
    <w:rsid w:val="00643B4E"/>
    <w:rsid w:val="00646A14"/>
    <w:rsid w:val="00651B5F"/>
    <w:rsid w:val="00660216"/>
    <w:rsid w:val="0066076D"/>
    <w:rsid w:val="0067091B"/>
    <w:rsid w:val="00672C2D"/>
    <w:rsid w:val="0068012C"/>
    <w:rsid w:val="00681BC2"/>
    <w:rsid w:val="00682080"/>
    <w:rsid w:val="00682F70"/>
    <w:rsid w:val="006830A7"/>
    <w:rsid w:val="006900C9"/>
    <w:rsid w:val="00692F7B"/>
    <w:rsid w:val="00694C00"/>
    <w:rsid w:val="006956F9"/>
    <w:rsid w:val="006970C6"/>
    <w:rsid w:val="006A241F"/>
    <w:rsid w:val="006A2AE4"/>
    <w:rsid w:val="006A431A"/>
    <w:rsid w:val="006A737F"/>
    <w:rsid w:val="006B0A13"/>
    <w:rsid w:val="006B0EE0"/>
    <w:rsid w:val="006B3469"/>
    <w:rsid w:val="006B34EB"/>
    <w:rsid w:val="006B76CB"/>
    <w:rsid w:val="006C4842"/>
    <w:rsid w:val="006C6E1A"/>
    <w:rsid w:val="006C752E"/>
    <w:rsid w:val="006D5193"/>
    <w:rsid w:val="006E2325"/>
    <w:rsid w:val="006E4070"/>
    <w:rsid w:val="006F44D4"/>
    <w:rsid w:val="006F61C9"/>
    <w:rsid w:val="007012F8"/>
    <w:rsid w:val="00701CEC"/>
    <w:rsid w:val="00705D32"/>
    <w:rsid w:val="00716537"/>
    <w:rsid w:val="007208D8"/>
    <w:rsid w:val="00721410"/>
    <w:rsid w:val="007225C4"/>
    <w:rsid w:val="00723C09"/>
    <w:rsid w:val="00735DDD"/>
    <w:rsid w:val="0074184B"/>
    <w:rsid w:val="00744CF8"/>
    <w:rsid w:val="00760578"/>
    <w:rsid w:val="00762F3C"/>
    <w:rsid w:val="007634F9"/>
    <w:rsid w:val="00764CAA"/>
    <w:rsid w:val="007715FB"/>
    <w:rsid w:val="00780519"/>
    <w:rsid w:val="00782BF2"/>
    <w:rsid w:val="00784717"/>
    <w:rsid w:val="00792243"/>
    <w:rsid w:val="0079449E"/>
    <w:rsid w:val="007A197C"/>
    <w:rsid w:val="007A2480"/>
    <w:rsid w:val="007A38AE"/>
    <w:rsid w:val="007A41E4"/>
    <w:rsid w:val="007A5AFA"/>
    <w:rsid w:val="007B11CE"/>
    <w:rsid w:val="007C4318"/>
    <w:rsid w:val="007D00F3"/>
    <w:rsid w:val="007D6315"/>
    <w:rsid w:val="007D6795"/>
    <w:rsid w:val="007D68FD"/>
    <w:rsid w:val="007D7BA1"/>
    <w:rsid w:val="007E22D0"/>
    <w:rsid w:val="007F4B9C"/>
    <w:rsid w:val="007F6C6E"/>
    <w:rsid w:val="00805454"/>
    <w:rsid w:val="008120FA"/>
    <w:rsid w:val="00815906"/>
    <w:rsid w:val="00815D31"/>
    <w:rsid w:val="00821300"/>
    <w:rsid w:val="0083478D"/>
    <w:rsid w:val="00844FC3"/>
    <w:rsid w:val="00845FF5"/>
    <w:rsid w:val="0084660B"/>
    <w:rsid w:val="00850782"/>
    <w:rsid w:val="00854678"/>
    <w:rsid w:val="00855043"/>
    <w:rsid w:val="00862CF1"/>
    <w:rsid w:val="008633D4"/>
    <w:rsid w:val="00864E85"/>
    <w:rsid w:val="00867666"/>
    <w:rsid w:val="008714F1"/>
    <w:rsid w:val="00880244"/>
    <w:rsid w:val="0089553B"/>
    <w:rsid w:val="008A7BB3"/>
    <w:rsid w:val="008B2428"/>
    <w:rsid w:val="008B58EF"/>
    <w:rsid w:val="008B5D65"/>
    <w:rsid w:val="008C2578"/>
    <w:rsid w:val="008C2911"/>
    <w:rsid w:val="008C35C6"/>
    <w:rsid w:val="008C5465"/>
    <w:rsid w:val="008C7143"/>
    <w:rsid w:val="008D094E"/>
    <w:rsid w:val="008D4B3F"/>
    <w:rsid w:val="008D5DFD"/>
    <w:rsid w:val="008E0A0C"/>
    <w:rsid w:val="008E560C"/>
    <w:rsid w:val="008E7E89"/>
    <w:rsid w:val="008F1CD4"/>
    <w:rsid w:val="008F20C4"/>
    <w:rsid w:val="008F29B9"/>
    <w:rsid w:val="008F3CCF"/>
    <w:rsid w:val="008F3F2F"/>
    <w:rsid w:val="008F5796"/>
    <w:rsid w:val="009009BA"/>
    <w:rsid w:val="00904B1D"/>
    <w:rsid w:val="009145AA"/>
    <w:rsid w:val="00914FEE"/>
    <w:rsid w:val="0091774E"/>
    <w:rsid w:val="009248FB"/>
    <w:rsid w:val="00925F11"/>
    <w:rsid w:val="0093035B"/>
    <w:rsid w:val="00932BEF"/>
    <w:rsid w:val="009409AD"/>
    <w:rsid w:val="0094278E"/>
    <w:rsid w:val="00953565"/>
    <w:rsid w:val="0095416C"/>
    <w:rsid w:val="0095672D"/>
    <w:rsid w:val="00956D77"/>
    <w:rsid w:val="00957748"/>
    <w:rsid w:val="00961017"/>
    <w:rsid w:val="00965203"/>
    <w:rsid w:val="009668CD"/>
    <w:rsid w:val="00971AF0"/>
    <w:rsid w:val="00971B84"/>
    <w:rsid w:val="009813FD"/>
    <w:rsid w:val="009819BE"/>
    <w:rsid w:val="009859CE"/>
    <w:rsid w:val="00991F28"/>
    <w:rsid w:val="009946EC"/>
    <w:rsid w:val="00994C7F"/>
    <w:rsid w:val="00995C16"/>
    <w:rsid w:val="00996F40"/>
    <w:rsid w:val="009C4D46"/>
    <w:rsid w:val="009C63EE"/>
    <w:rsid w:val="009D0FD4"/>
    <w:rsid w:val="009D3F96"/>
    <w:rsid w:val="009E51A8"/>
    <w:rsid w:val="009F4552"/>
    <w:rsid w:val="009F73A9"/>
    <w:rsid w:val="00A00513"/>
    <w:rsid w:val="00A04543"/>
    <w:rsid w:val="00A05888"/>
    <w:rsid w:val="00A16AF3"/>
    <w:rsid w:val="00A17CDC"/>
    <w:rsid w:val="00A279D4"/>
    <w:rsid w:val="00A44910"/>
    <w:rsid w:val="00A5138E"/>
    <w:rsid w:val="00A539C5"/>
    <w:rsid w:val="00A5551B"/>
    <w:rsid w:val="00A60438"/>
    <w:rsid w:val="00A62661"/>
    <w:rsid w:val="00A6298F"/>
    <w:rsid w:val="00A63F32"/>
    <w:rsid w:val="00A671C9"/>
    <w:rsid w:val="00A704CC"/>
    <w:rsid w:val="00A843F1"/>
    <w:rsid w:val="00A90959"/>
    <w:rsid w:val="00A91580"/>
    <w:rsid w:val="00A91A8E"/>
    <w:rsid w:val="00A91F77"/>
    <w:rsid w:val="00A92D6F"/>
    <w:rsid w:val="00A953E6"/>
    <w:rsid w:val="00A9742F"/>
    <w:rsid w:val="00A97E50"/>
    <w:rsid w:val="00AA2712"/>
    <w:rsid w:val="00AA2D93"/>
    <w:rsid w:val="00AA3F83"/>
    <w:rsid w:val="00AA5CFB"/>
    <w:rsid w:val="00AA701F"/>
    <w:rsid w:val="00AB3B80"/>
    <w:rsid w:val="00AB4A7A"/>
    <w:rsid w:val="00AC0D22"/>
    <w:rsid w:val="00AD3B5F"/>
    <w:rsid w:val="00AE004F"/>
    <w:rsid w:val="00AE0F18"/>
    <w:rsid w:val="00AF0A76"/>
    <w:rsid w:val="00AF36CA"/>
    <w:rsid w:val="00B00C57"/>
    <w:rsid w:val="00B02200"/>
    <w:rsid w:val="00B103CF"/>
    <w:rsid w:val="00B10490"/>
    <w:rsid w:val="00B12580"/>
    <w:rsid w:val="00B17341"/>
    <w:rsid w:val="00B21319"/>
    <w:rsid w:val="00B23587"/>
    <w:rsid w:val="00B2694A"/>
    <w:rsid w:val="00B37CCC"/>
    <w:rsid w:val="00B40872"/>
    <w:rsid w:val="00B42D43"/>
    <w:rsid w:val="00B471FE"/>
    <w:rsid w:val="00B4767D"/>
    <w:rsid w:val="00B612FF"/>
    <w:rsid w:val="00B61A13"/>
    <w:rsid w:val="00B719FF"/>
    <w:rsid w:val="00B72D41"/>
    <w:rsid w:val="00B82F09"/>
    <w:rsid w:val="00B838B7"/>
    <w:rsid w:val="00B84859"/>
    <w:rsid w:val="00B848A4"/>
    <w:rsid w:val="00B8550B"/>
    <w:rsid w:val="00B86038"/>
    <w:rsid w:val="00B86240"/>
    <w:rsid w:val="00B93A09"/>
    <w:rsid w:val="00B95FE9"/>
    <w:rsid w:val="00BA1DC9"/>
    <w:rsid w:val="00BA393E"/>
    <w:rsid w:val="00BA44E6"/>
    <w:rsid w:val="00BA67F2"/>
    <w:rsid w:val="00BA77F4"/>
    <w:rsid w:val="00BB260E"/>
    <w:rsid w:val="00BB6A46"/>
    <w:rsid w:val="00BB7E34"/>
    <w:rsid w:val="00BD0E60"/>
    <w:rsid w:val="00BD134B"/>
    <w:rsid w:val="00BD2542"/>
    <w:rsid w:val="00BE31C6"/>
    <w:rsid w:val="00BE6974"/>
    <w:rsid w:val="00BF181A"/>
    <w:rsid w:val="00BF1F86"/>
    <w:rsid w:val="00BF3D37"/>
    <w:rsid w:val="00BF4BA2"/>
    <w:rsid w:val="00C003DE"/>
    <w:rsid w:val="00C036E0"/>
    <w:rsid w:val="00C111F6"/>
    <w:rsid w:val="00C20AED"/>
    <w:rsid w:val="00C23161"/>
    <w:rsid w:val="00C236ED"/>
    <w:rsid w:val="00C246A4"/>
    <w:rsid w:val="00C264B9"/>
    <w:rsid w:val="00C37914"/>
    <w:rsid w:val="00C41CBD"/>
    <w:rsid w:val="00C5115B"/>
    <w:rsid w:val="00C615EF"/>
    <w:rsid w:val="00C64361"/>
    <w:rsid w:val="00C66D27"/>
    <w:rsid w:val="00C8705D"/>
    <w:rsid w:val="00C87F6A"/>
    <w:rsid w:val="00C96F25"/>
    <w:rsid w:val="00C97676"/>
    <w:rsid w:val="00CA060C"/>
    <w:rsid w:val="00CA0E9D"/>
    <w:rsid w:val="00CA3991"/>
    <w:rsid w:val="00CA5D2A"/>
    <w:rsid w:val="00CA6F5A"/>
    <w:rsid w:val="00CB144A"/>
    <w:rsid w:val="00CB17E8"/>
    <w:rsid w:val="00CB5419"/>
    <w:rsid w:val="00CB672C"/>
    <w:rsid w:val="00CC1248"/>
    <w:rsid w:val="00CC4608"/>
    <w:rsid w:val="00CC54DC"/>
    <w:rsid w:val="00CD39E3"/>
    <w:rsid w:val="00CD5162"/>
    <w:rsid w:val="00CF14A8"/>
    <w:rsid w:val="00CF37F3"/>
    <w:rsid w:val="00D008F4"/>
    <w:rsid w:val="00D02527"/>
    <w:rsid w:val="00D067D9"/>
    <w:rsid w:val="00D10305"/>
    <w:rsid w:val="00D106B8"/>
    <w:rsid w:val="00D20E67"/>
    <w:rsid w:val="00D223CA"/>
    <w:rsid w:val="00D2254B"/>
    <w:rsid w:val="00D249DA"/>
    <w:rsid w:val="00D31780"/>
    <w:rsid w:val="00D34180"/>
    <w:rsid w:val="00D369E9"/>
    <w:rsid w:val="00D45A16"/>
    <w:rsid w:val="00D50068"/>
    <w:rsid w:val="00D5191D"/>
    <w:rsid w:val="00D60246"/>
    <w:rsid w:val="00D61A7A"/>
    <w:rsid w:val="00D64FD1"/>
    <w:rsid w:val="00D66479"/>
    <w:rsid w:val="00D842CB"/>
    <w:rsid w:val="00D8475E"/>
    <w:rsid w:val="00D90523"/>
    <w:rsid w:val="00D93A30"/>
    <w:rsid w:val="00D96CB6"/>
    <w:rsid w:val="00D979AC"/>
    <w:rsid w:val="00DA1B54"/>
    <w:rsid w:val="00DA5CF2"/>
    <w:rsid w:val="00DA624C"/>
    <w:rsid w:val="00DB214A"/>
    <w:rsid w:val="00DB430F"/>
    <w:rsid w:val="00DB5BC5"/>
    <w:rsid w:val="00DB5BDB"/>
    <w:rsid w:val="00DC0DCA"/>
    <w:rsid w:val="00DC2BEF"/>
    <w:rsid w:val="00DC6575"/>
    <w:rsid w:val="00DC6F09"/>
    <w:rsid w:val="00DD55C3"/>
    <w:rsid w:val="00DD5D77"/>
    <w:rsid w:val="00DE0C94"/>
    <w:rsid w:val="00DE5952"/>
    <w:rsid w:val="00DE654C"/>
    <w:rsid w:val="00DF5985"/>
    <w:rsid w:val="00DF71A9"/>
    <w:rsid w:val="00E0196D"/>
    <w:rsid w:val="00E01A8D"/>
    <w:rsid w:val="00E01C9D"/>
    <w:rsid w:val="00E035DE"/>
    <w:rsid w:val="00E10C46"/>
    <w:rsid w:val="00E10E71"/>
    <w:rsid w:val="00E141CC"/>
    <w:rsid w:val="00E16C35"/>
    <w:rsid w:val="00E2351D"/>
    <w:rsid w:val="00E24B18"/>
    <w:rsid w:val="00E26753"/>
    <w:rsid w:val="00E27D94"/>
    <w:rsid w:val="00E349FE"/>
    <w:rsid w:val="00E40C6E"/>
    <w:rsid w:val="00E44878"/>
    <w:rsid w:val="00E525C5"/>
    <w:rsid w:val="00E53DDA"/>
    <w:rsid w:val="00E54AB0"/>
    <w:rsid w:val="00E61182"/>
    <w:rsid w:val="00E62AA2"/>
    <w:rsid w:val="00E631A1"/>
    <w:rsid w:val="00E636B8"/>
    <w:rsid w:val="00E6605D"/>
    <w:rsid w:val="00E81131"/>
    <w:rsid w:val="00E812AE"/>
    <w:rsid w:val="00E81A63"/>
    <w:rsid w:val="00E81DEA"/>
    <w:rsid w:val="00E833E2"/>
    <w:rsid w:val="00E83662"/>
    <w:rsid w:val="00E84A05"/>
    <w:rsid w:val="00E879E6"/>
    <w:rsid w:val="00E9199B"/>
    <w:rsid w:val="00E930CE"/>
    <w:rsid w:val="00EA0A2E"/>
    <w:rsid w:val="00EA12A6"/>
    <w:rsid w:val="00EA20AF"/>
    <w:rsid w:val="00EA2974"/>
    <w:rsid w:val="00EA33E4"/>
    <w:rsid w:val="00EA45B6"/>
    <w:rsid w:val="00EA580C"/>
    <w:rsid w:val="00EA7039"/>
    <w:rsid w:val="00EB0D57"/>
    <w:rsid w:val="00EB220F"/>
    <w:rsid w:val="00EB7A65"/>
    <w:rsid w:val="00EC1C2B"/>
    <w:rsid w:val="00EC1F6B"/>
    <w:rsid w:val="00EC385C"/>
    <w:rsid w:val="00EC5765"/>
    <w:rsid w:val="00ED38E6"/>
    <w:rsid w:val="00EE29B0"/>
    <w:rsid w:val="00EE4CBA"/>
    <w:rsid w:val="00EE76A8"/>
    <w:rsid w:val="00EF3114"/>
    <w:rsid w:val="00EF4999"/>
    <w:rsid w:val="00EF6261"/>
    <w:rsid w:val="00F028F3"/>
    <w:rsid w:val="00F04A0D"/>
    <w:rsid w:val="00F052DC"/>
    <w:rsid w:val="00F17552"/>
    <w:rsid w:val="00F20172"/>
    <w:rsid w:val="00F22376"/>
    <w:rsid w:val="00F24FEB"/>
    <w:rsid w:val="00F25010"/>
    <w:rsid w:val="00F33CBA"/>
    <w:rsid w:val="00F35B00"/>
    <w:rsid w:val="00F4214A"/>
    <w:rsid w:val="00F45F86"/>
    <w:rsid w:val="00F47B57"/>
    <w:rsid w:val="00F47FD9"/>
    <w:rsid w:val="00F514D5"/>
    <w:rsid w:val="00F53925"/>
    <w:rsid w:val="00F55793"/>
    <w:rsid w:val="00F5612C"/>
    <w:rsid w:val="00F562D0"/>
    <w:rsid w:val="00F574EB"/>
    <w:rsid w:val="00F57941"/>
    <w:rsid w:val="00F706EA"/>
    <w:rsid w:val="00F833DA"/>
    <w:rsid w:val="00F84D57"/>
    <w:rsid w:val="00F861A6"/>
    <w:rsid w:val="00F94F5D"/>
    <w:rsid w:val="00FB5D6A"/>
    <w:rsid w:val="00FB5FBB"/>
    <w:rsid w:val="00FC083A"/>
    <w:rsid w:val="00FC284A"/>
    <w:rsid w:val="00FC52B0"/>
    <w:rsid w:val="00FD5A56"/>
    <w:rsid w:val="00FE00D7"/>
    <w:rsid w:val="00FE0E91"/>
    <w:rsid w:val="00FE7F4B"/>
    <w:rsid w:val="00FF0E6E"/>
    <w:rsid w:val="00FF310C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A6479"/>
  <w15:docId w15:val="{06EC69AC-FC98-4996-9871-E76C82C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D008F4"/>
    <w:pPr>
      <w:ind w:left="720"/>
      <w:contextualSpacing/>
    </w:pPr>
  </w:style>
  <w:style w:type="paragraph" w:styleId="Bezproreda">
    <w:name w:val="No Spacing"/>
    <w:qFormat/>
    <w:rsid w:val="000114B2"/>
    <w:rPr>
      <w:rFonts w:eastAsia="Calibri"/>
      <w:color w:val="auto"/>
      <w:szCs w:val="22"/>
      <w:lang w:eastAsia="en-US"/>
    </w:rPr>
  </w:style>
  <w:style w:type="character" w:styleId="Hiperveza">
    <w:name w:val="Hyperlink"/>
    <w:unhideWhenUsed/>
    <w:rsid w:val="00864E85"/>
    <w:rPr>
      <w:color w:val="0000FF"/>
      <w:u w:val="single"/>
    </w:rPr>
  </w:style>
  <w:style w:type="paragraph" w:customStyle="1" w:styleId="Default">
    <w:name w:val="Default"/>
    <w:rsid w:val="002F2593"/>
    <w:pPr>
      <w:autoSpaceDE w:val="0"/>
      <w:autoSpaceDN w:val="0"/>
      <w:adjustRightInd w:val="0"/>
    </w:pPr>
  </w:style>
  <w:style w:type="character" w:styleId="Nerijeenospominjanje">
    <w:name w:val="Unresolved Mention"/>
    <w:basedOn w:val="Zadanifontodlomka"/>
    <w:uiPriority w:val="99"/>
    <w:semiHidden/>
    <w:unhideWhenUsed/>
    <w:rsid w:val="0066076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C54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5465"/>
  </w:style>
  <w:style w:type="paragraph" w:styleId="Podnoje">
    <w:name w:val="footer"/>
    <w:basedOn w:val="Normal"/>
    <w:link w:val="PodnojeChar"/>
    <w:uiPriority w:val="99"/>
    <w:unhideWhenUsed/>
    <w:rsid w:val="008C54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5465"/>
  </w:style>
  <w:style w:type="character" w:styleId="Referencakomentara">
    <w:name w:val="annotation reference"/>
    <w:basedOn w:val="Zadanifontodlomka"/>
    <w:uiPriority w:val="99"/>
    <w:semiHidden/>
    <w:unhideWhenUsed/>
    <w:rsid w:val="006A43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A431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A43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43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431A"/>
    <w:rPr>
      <w:b/>
      <w:bCs/>
      <w:sz w:val="20"/>
      <w:szCs w:val="20"/>
    </w:rPr>
  </w:style>
  <w:style w:type="paragraph" w:customStyle="1" w:styleId="Normal1">
    <w:name w:val="Normal1"/>
    <w:rsid w:val="009248F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lagvip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5.png@01DABCCB.5841EF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agvip@lagvip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161601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Stubičar</cp:lastModifiedBy>
  <cp:revision>162</cp:revision>
  <cp:lastPrinted>2025-01-29T12:57:00Z</cp:lastPrinted>
  <dcterms:created xsi:type="dcterms:W3CDTF">2019-07-08T07:33:00Z</dcterms:created>
  <dcterms:modified xsi:type="dcterms:W3CDTF">2025-10-07T17:43:00Z</dcterms:modified>
</cp:coreProperties>
</file>